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3C1546" w14:textId="77777777" w:rsidR="003B5D40" w:rsidRPr="00D236EC" w:rsidRDefault="00C74C27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1E51DC" w:rsidRPr="00D236E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</w:p>
    <w:p w14:paraId="6B08DC78" w14:textId="77777777" w:rsidR="00787A85" w:rsidRPr="00D236EC" w:rsidRDefault="001E51DC" w:rsidP="00787A8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</w:t>
      </w:r>
      <w:r w:rsidR="00787A85" w:rsidRPr="00D236E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участие в запросе предложений в электронной форме на право заключения договора поставки </w:t>
      </w:r>
      <w:r w:rsidR="00866159" w:rsidRPr="00D236E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конвективной части котла КВ-ГМ-30-150</w:t>
      </w:r>
      <w:r w:rsidRPr="00D236E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(итоговый протокол)</w:t>
      </w:r>
    </w:p>
    <w:p w14:paraId="4DFED0B8" w14:textId="77777777" w:rsidR="00787A85" w:rsidRPr="00D236EC" w:rsidRDefault="00787A85" w:rsidP="00787A8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14:paraId="4399F6B0" w14:textId="77777777" w:rsidR="00787A85" w:rsidRPr="00D236EC" w:rsidRDefault="00787A85" w:rsidP="00787A85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                                                                                                 </w:t>
      </w:r>
      <w:r w:rsidR="00866159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1E51DC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866159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.2021</w:t>
      </w:r>
    </w:p>
    <w:p w14:paraId="0499A199" w14:textId="77777777" w:rsidR="00787A85" w:rsidRPr="00D236EC" w:rsidRDefault="00787A85" w:rsidP="00787A85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14D90E07" w14:textId="77777777" w:rsidR="00866159" w:rsidRPr="00D236EC" w:rsidRDefault="00866159" w:rsidP="00866159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D236EC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14:paraId="65FBD2CB" w14:textId="77777777" w:rsidR="00866159" w:rsidRPr="00D236EC" w:rsidRDefault="00866159" w:rsidP="008661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D236EC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D236EC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Pr="00D236EC">
        <w:rPr>
          <w:rFonts w:ascii="Times New Roman" w:eastAsia="Calibri" w:hAnsi="Times New Roman" w:cs="Times New Roman"/>
          <w:sz w:val="23"/>
          <w:szCs w:val="23"/>
        </w:rPr>
        <w:t>поставка конвективной части котла КВ-ГМ-30-150 (далее – Товар).</w:t>
      </w:r>
    </w:p>
    <w:p w14:paraId="08D2B50E" w14:textId="77777777" w:rsidR="00866159" w:rsidRPr="00D236EC" w:rsidRDefault="00866159" w:rsidP="008661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36E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D236E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Общее </w:t>
      </w:r>
      <w:r w:rsidRPr="00D236E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количество поставляемого Товара:</w:t>
      </w:r>
      <w:r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1 комплект.</w:t>
      </w:r>
    </w:p>
    <w:bookmarkEnd w:id="8"/>
    <w:bookmarkEnd w:id="9"/>
    <w:bookmarkEnd w:id="10"/>
    <w:p w14:paraId="16787E81" w14:textId="77777777" w:rsidR="00866159" w:rsidRPr="00D236EC" w:rsidRDefault="00866159" w:rsidP="008661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36EC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 xml:space="preserve">1.3. </w:t>
      </w:r>
      <w:r w:rsidRPr="00D236E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Start w:id="11" w:name="_Hlk61272121"/>
      <w:r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3 524 000 (Три миллиона пятьсот двадцать четыре тысячи) рублей 00 копеек, в том числе НДС. </w:t>
      </w:r>
    </w:p>
    <w:bookmarkEnd w:id="11"/>
    <w:p w14:paraId="2799D8FB" w14:textId="77777777" w:rsidR="00866159" w:rsidRPr="00D236EC" w:rsidRDefault="00866159" w:rsidP="008661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5425DEEA" w14:textId="77777777" w:rsidR="00866159" w:rsidRPr="00D236EC" w:rsidRDefault="00866159" w:rsidP="00866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1.4. Срок поставки Товара: </w:t>
      </w:r>
      <w:r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течение 45 (Сорока пяти) рабочих дней после получения заявки от Покупателя. Заявки направляются по 23.04.2021г. включительно. </w:t>
      </w:r>
    </w:p>
    <w:p w14:paraId="4BE586A8" w14:textId="77777777" w:rsidR="00866159" w:rsidRPr="00D236EC" w:rsidRDefault="00866159" w:rsidP="00866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Место поставки Товара: </w:t>
      </w:r>
      <w:r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Мурманск, ул. Промышленная, д. 15.</w:t>
      </w:r>
    </w:p>
    <w:p w14:paraId="3F6BB818" w14:textId="77777777" w:rsidR="00866159" w:rsidRPr="00D236EC" w:rsidRDefault="00866159" w:rsidP="00866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bookmarkStart w:id="12" w:name="_Hlk535409011"/>
      <w:r w:rsidRPr="00D236E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14:paraId="22823B20" w14:textId="77777777" w:rsidR="00866159" w:rsidRPr="00D236EC" w:rsidRDefault="00866159" w:rsidP="00866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>Поставка Товара осуществляется в рабочие дни с 8:00 до 12:00 и с 13:00 до 16:00.</w:t>
      </w:r>
    </w:p>
    <w:p w14:paraId="7922FC42" w14:textId="77777777" w:rsidR="00866159" w:rsidRPr="00D236EC" w:rsidRDefault="00866159" w:rsidP="00866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4E3474AD" w14:textId="77777777" w:rsidR="00866159" w:rsidRPr="00D236EC" w:rsidRDefault="00866159" w:rsidP="00866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4D6CDEB3" w14:textId="77777777" w:rsidR="00866159" w:rsidRPr="00D236EC" w:rsidRDefault="00866159" w:rsidP="00866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14:paraId="64A8484D" w14:textId="77777777" w:rsidR="00866159" w:rsidRPr="00D236EC" w:rsidRDefault="00866159" w:rsidP="00866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14:paraId="26EA928F" w14:textId="77777777" w:rsidR="00866159" w:rsidRPr="00D236EC" w:rsidRDefault="00866159" w:rsidP="00866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 xml:space="preserve">Особые требования к безопасности, качеству, техническим и функциональным характеристикам, маркировке, упаковке, транспортировке: </w:t>
      </w:r>
    </w:p>
    <w:p w14:paraId="10053099" w14:textId="77777777" w:rsidR="00866159" w:rsidRPr="00D236EC" w:rsidRDefault="00866159" w:rsidP="00866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(ТР ТС 032/2013);</w:t>
      </w:r>
    </w:p>
    <w:p w14:paraId="32261D59" w14:textId="77777777" w:rsidR="00866159" w:rsidRPr="00D236EC" w:rsidRDefault="00866159" w:rsidP="00866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>- поставляемый Товар должен соответствовать требованиям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давлением", утвержденных Приказом Ростехнадзора от 15.12.2020 N 536 "Об утверждении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давлением".</w:t>
      </w:r>
    </w:p>
    <w:p w14:paraId="7B40A8E9" w14:textId="77777777" w:rsidR="00866159" w:rsidRPr="00D236EC" w:rsidRDefault="00866159" w:rsidP="00866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 xml:space="preserve">При передаче Товара Поставщик передает Покупателю паспорт, удостоверение о качестве изготовления элементов котла, сертификат качества на материалы, из которых изготовлены трубные заготовки (в соответствии с ГОСТ 8731-74, ГОСТ 8734-78), сертификат на тип продукции, отвечающей требованиям ТР ТС 032/2013, Декларацию о соответствии ТР ТС 032/2013, сборочные чертежи, акт гидравлического испытания. </w:t>
      </w:r>
    </w:p>
    <w:p w14:paraId="7A9CDAB7" w14:textId="77777777" w:rsidR="00866159" w:rsidRPr="00D236EC" w:rsidRDefault="00866159" w:rsidP="00866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>Транспортная накладная, указанная в п.2.2. проекта Договора оформляется:</w:t>
      </w:r>
    </w:p>
    <w:p w14:paraId="6E7FAA38" w14:textId="77777777" w:rsidR="00866159" w:rsidRPr="00D236EC" w:rsidRDefault="00866159" w:rsidP="00866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lastRenderedPageBreak/>
        <w:t xml:space="preserve">- в случае поставки Товара автомобильным транспортом – по форме, указанной в Приложении № 4 к Постановлению Правительства РФ от 21.12.2020 N 2200 "Об утверждении Правил перевозок грузов автомобильным транспортом и о внесении изменений в пункт 2.1.1 Правил дорожного движения Российской Федерации"; </w:t>
      </w:r>
    </w:p>
    <w:p w14:paraId="32B21D68" w14:textId="77777777" w:rsidR="00866159" w:rsidRPr="00D236EC" w:rsidRDefault="00866159" w:rsidP="00866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 xml:space="preserve">- в случае поставки Товара железнодорожным транспортом – установленной формы, утвержденной ОАО «РЖД» Приказом от 1 июля 2004 г. N 86. </w:t>
      </w:r>
    </w:p>
    <w:p w14:paraId="761EEA62" w14:textId="77777777" w:rsidR="00866159" w:rsidRPr="00D236EC" w:rsidRDefault="00866159" w:rsidP="00866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>Страна происхождения Товара указывается в приложении № 2 к проекту Договора.</w:t>
      </w:r>
    </w:p>
    <w:p w14:paraId="1B129602" w14:textId="77777777" w:rsidR="00866159" w:rsidRPr="00D236EC" w:rsidRDefault="00866159" w:rsidP="00866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>Товар не должен быть подвергнут сборке и разборке (даже в качестве резервных котлов).</w:t>
      </w:r>
    </w:p>
    <w:p w14:paraId="33118D7D" w14:textId="77777777" w:rsidR="00866159" w:rsidRPr="00D236EC" w:rsidRDefault="00866159" w:rsidP="00866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1.7. Иные условия:</w:t>
      </w:r>
      <w:r w:rsidRPr="00D236EC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</w:t>
      </w:r>
      <w:r w:rsidRPr="00D236EC">
        <w:rPr>
          <w:rFonts w:ascii="Times New Roman" w:hAnsi="Times New Roman" w:cs="Times New Roman"/>
          <w:sz w:val="23"/>
          <w:szCs w:val="23"/>
        </w:rPr>
        <w:t xml:space="preserve">Товар поставляется новым (не бывшим в эксплуатации) и изготовленным не ранее 2020 года. </w:t>
      </w:r>
    </w:p>
    <w:p w14:paraId="436DC82E" w14:textId="77777777" w:rsidR="00866159" w:rsidRPr="00D236EC" w:rsidRDefault="00866159" w:rsidP="00866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 xml:space="preserve">Гарантийный срок на товар устанавливается: не менее 12 (Двенадцати) месяцев с момента ввода в эксплуатацию, но не более 18 (Восемнадцати) месяцев с момента приемки Товара Покупателем. </w:t>
      </w:r>
    </w:p>
    <w:p w14:paraId="65A56965" w14:textId="77777777" w:rsidR="00866159" w:rsidRPr="00D236EC" w:rsidRDefault="00866159" w:rsidP="00866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 xml:space="preserve"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14:paraId="15C93BFC" w14:textId="77777777" w:rsidR="00866159" w:rsidRPr="00D236EC" w:rsidRDefault="00866159" w:rsidP="008661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1.8. </w:t>
      </w:r>
      <w:bookmarkEnd w:id="12"/>
      <w:r w:rsidRPr="00D236E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bookmarkStart w:id="13" w:name="_Hlk533090537"/>
      <w:bookmarkEnd w:id="4"/>
      <w:r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(далее – УПД) и получения от Поставщика оригиналов счета на оплату, транспортной накладной).</w:t>
      </w:r>
      <w:bookmarkEnd w:id="13"/>
    </w:p>
    <w:p w14:paraId="640EE26D" w14:textId="77777777" w:rsidR="00866159" w:rsidRPr="00D236EC" w:rsidRDefault="00866159" w:rsidP="00866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36EC">
        <w:rPr>
          <w:rFonts w:ascii="Times New Roman" w:hAnsi="Times New Roman" w:cs="Times New Roman"/>
          <w:b/>
          <w:bCs/>
          <w:sz w:val="23"/>
          <w:szCs w:val="23"/>
        </w:rPr>
        <w:t>1.9. </w:t>
      </w: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14:paraId="2A114C10" w14:textId="77777777" w:rsidR="00866159" w:rsidRPr="00D236EC" w:rsidRDefault="00866159" w:rsidP="00866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749FBAD4" w14:textId="77777777" w:rsidR="00787A85" w:rsidRPr="00D236EC" w:rsidRDefault="00787A85" w:rsidP="00787A85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142" w:firstLine="567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Pr="00D236E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866159"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13720E"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866159"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.2021 по адресу: г. Мурманск, ул. Домостроительная, д. 2, каб. 405, начало в 09:15 (МСК).</w:t>
      </w:r>
    </w:p>
    <w:p w14:paraId="2ECF5FFC" w14:textId="77777777" w:rsidR="00787A85" w:rsidRPr="00D236EC" w:rsidRDefault="00787A85" w:rsidP="00787A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64A221E2" w14:textId="77777777" w:rsidR="00866159" w:rsidRPr="00D236EC" w:rsidRDefault="00866159" w:rsidP="00866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14:paraId="3AFAC50D" w14:textId="77777777" w:rsidR="00866159" w:rsidRPr="00D236EC" w:rsidRDefault="00866159" w:rsidP="0086615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4" w:name="_Hlk14788158"/>
      <w:r w:rsidRPr="00D236EC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14:paraId="4166576B" w14:textId="77777777" w:rsidR="00866159" w:rsidRPr="00D236EC" w:rsidRDefault="00866159" w:rsidP="0086615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начальник управления материально-технического обеспечения. </w:t>
      </w:r>
    </w:p>
    <w:p w14:paraId="0E347998" w14:textId="77777777" w:rsidR="00866159" w:rsidRPr="00D236EC" w:rsidRDefault="00866159" w:rsidP="0086615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D236EC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14:paraId="0E2967E8" w14:textId="77777777" w:rsidR="00866159" w:rsidRPr="00D236EC" w:rsidRDefault="00866159" w:rsidP="0086615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bookmarkStart w:id="15" w:name="_Hlk525887360"/>
      <w:r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А.В. Тишкин – начальник отдела экономической безопасности;</w:t>
      </w:r>
    </w:p>
    <w:bookmarkEnd w:id="15"/>
    <w:p w14:paraId="6583DEC9" w14:textId="77777777" w:rsidR="00866159" w:rsidRPr="00D236EC" w:rsidRDefault="00866159" w:rsidP="00866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>А.А. Дюжаков – начальник производственно-технического отдела филиала АО «МЭС» «Александровская теплосеть»;</w:t>
      </w:r>
    </w:p>
    <w:p w14:paraId="0F06A502" w14:textId="77777777" w:rsidR="00866159" w:rsidRPr="00D236EC" w:rsidRDefault="00866159" w:rsidP="00866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>С.М. Тертышный – начальник Снежногорского района филиала АО "МЭС" «Александровская теплосеть»;</w:t>
      </w:r>
    </w:p>
    <w:p w14:paraId="0CF4E4FE" w14:textId="77777777" w:rsidR="00866159" w:rsidRPr="00D236EC" w:rsidRDefault="00866159" w:rsidP="00866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>Е.В. Глотова – ведущий специалист по комплектации оборудования филиала АО «МЭС» «Александровская теплосеть».</w:t>
      </w:r>
    </w:p>
    <w:p w14:paraId="2A019EA5" w14:textId="77777777" w:rsidR="00866159" w:rsidRPr="00D236EC" w:rsidRDefault="00866159" w:rsidP="008661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236EC">
        <w:rPr>
          <w:rFonts w:ascii="Times New Roman" w:hAnsi="Times New Roman" w:cs="Times New Roman"/>
          <w:b/>
          <w:sz w:val="23"/>
          <w:szCs w:val="23"/>
        </w:rPr>
        <w:t>Секретарь Комиссии по закупке (без права голоса):</w:t>
      </w:r>
    </w:p>
    <w:p w14:paraId="1B2FE687" w14:textId="77777777" w:rsidR="00866159" w:rsidRPr="00D236EC" w:rsidRDefault="00866159" w:rsidP="008661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3"/>
          <w:szCs w:val="23"/>
          <w:lang w:eastAsia="ru-RU"/>
        </w:rPr>
      </w:pPr>
      <w:r w:rsidRPr="00D236EC">
        <w:rPr>
          <w:rFonts w:ascii="Times New Roman" w:hAnsi="Times New Roman" w:cs="Times New Roman"/>
          <w:sz w:val="23"/>
          <w:szCs w:val="23"/>
        </w:rPr>
        <w:t>Н.А. Маляренко – ведущий</w:t>
      </w:r>
      <w:r w:rsidRPr="00D236EC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14"/>
    <w:p w14:paraId="17AB8091" w14:textId="77777777" w:rsidR="003B5D40" w:rsidRPr="00D236EC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29700502" w14:textId="77777777" w:rsidR="00C74C27" w:rsidRPr="00D236EC" w:rsidRDefault="00C74C27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</w:p>
    <w:p w14:paraId="497CD865" w14:textId="77777777" w:rsidR="003B5D40" w:rsidRPr="00D236EC" w:rsidRDefault="00C74C27" w:rsidP="00B6257C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Согласно Протоколу № 1 рассмотрения первых частей заявок </w:t>
      </w:r>
      <w:r w:rsidR="00787A85"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 </w:t>
      </w:r>
      <w:r w:rsidR="00787A85" w:rsidRPr="00D236EC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участие в запросе предложений в электронной форме на право заключения договора поставки </w:t>
      </w:r>
      <w:r w:rsidR="00866159" w:rsidRPr="00D236EC">
        <w:rPr>
          <w:rFonts w:ascii="Times New Roman" w:hAnsi="Times New Roman" w:cs="Times New Roman"/>
          <w:b w:val="0"/>
          <w:color w:val="auto"/>
          <w:sz w:val="23"/>
          <w:szCs w:val="23"/>
        </w:rPr>
        <w:t>конвективной части котла КВ-ГМ-30-150</w:t>
      </w:r>
      <w:r w:rsidRPr="00D236EC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от </w:t>
      </w:r>
      <w:r w:rsidR="00866159" w:rsidRPr="00D236EC">
        <w:rPr>
          <w:rFonts w:ascii="Times New Roman" w:hAnsi="Times New Roman" w:cs="Times New Roman"/>
          <w:b w:val="0"/>
          <w:color w:val="auto"/>
          <w:sz w:val="23"/>
          <w:szCs w:val="23"/>
        </w:rPr>
        <w:t>1</w:t>
      </w:r>
      <w:r w:rsidR="00BD12FA" w:rsidRPr="00D236EC">
        <w:rPr>
          <w:rFonts w:ascii="Times New Roman" w:hAnsi="Times New Roman" w:cs="Times New Roman"/>
          <w:b w:val="0"/>
          <w:color w:val="auto"/>
          <w:sz w:val="23"/>
          <w:szCs w:val="23"/>
        </w:rPr>
        <w:t>1</w:t>
      </w:r>
      <w:r w:rsidRPr="00D236EC">
        <w:rPr>
          <w:rFonts w:ascii="Times New Roman" w:hAnsi="Times New Roman" w:cs="Times New Roman"/>
          <w:b w:val="0"/>
          <w:color w:val="auto"/>
          <w:sz w:val="23"/>
          <w:szCs w:val="23"/>
        </w:rPr>
        <w:t>.</w:t>
      </w:r>
      <w:r w:rsidR="00787A85" w:rsidRPr="00D236EC">
        <w:rPr>
          <w:rFonts w:ascii="Times New Roman" w:hAnsi="Times New Roman" w:cs="Times New Roman"/>
          <w:b w:val="0"/>
          <w:color w:val="auto"/>
          <w:sz w:val="23"/>
          <w:szCs w:val="23"/>
        </w:rPr>
        <w:t>0</w:t>
      </w:r>
      <w:r w:rsidR="00866159" w:rsidRPr="00D236EC">
        <w:rPr>
          <w:rFonts w:ascii="Times New Roman" w:hAnsi="Times New Roman" w:cs="Times New Roman"/>
          <w:b w:val="0"/>
          <w:color w:val="auto"/>
          <w:sz w:val="23"/>
          <w:szCs w:val="23"/>
        </w:rPr>
        <w:t>3</w:t>
      </w:r>
      <w:r w:rsidRPr="00D236EC">
        <w:rPr>
          <w:rFonts w:ascii="Times New Roman" w:hAnsi="Times New Roman" w:cs="Times New Roman"/>
          <w:b w:val="0"/>
          <w:color w:val="auto"/>
          <w:sz w:val="23"/>
          <w:szCs w:val="23"/>
        </w:rPr>
        <w:t>.202</w:t>
      </w:r>
      <w:r w:rsidR="00787A85" w:rsidRPr="00D236EC">
        <w:rPr>
          <w:rFonts w:ascii="Times New Roman" w:hAnsi="Times New Roman" w:cs="Times New Roman"/>
          <w:b w:val="0"/>
          <w:color w:val="auto"/>
          <w:sz w:val="23"/>
          <w:szCs w:val="23"/>
        </w:rPr>
        <w:t>1</w:t>
      </w:r>
      <w:r w:rsidRPr="00D236EC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, </w:t>
      </w:r>
      <w:r w:rsidR="009F1FB2" w:rsidRPr="00D236EC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подписанного членами Комиссии по закупке 12.03.2021, </w:t>
      </w:r>
      <w:r w:rsidR="009F1FB2"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и Протоколу № 2 рассмотрения вторых частей заявок на участие в запросе предложений в электронной форме на право заключения договора </w:t>
      </w:r>
      <w:r w:rsidR="009F1FB2" w:rsidRPr="00D236EC">
        <w:rPr>
          <w:rFonts w:ascii="Times New Roman" w:hAnsi="Times New Roman" w:cs="Times New Roman"/>
          <w:b w:val="0"/>
          <w:color w:val="auto"/>
          <w:sz w:val="23"/>
          <w:szCs w:val="23"/>
        </w:rPr>
        <w:t>поставки конвективной части котла КВ-ГМ-30-150</w:t>
      </w:r>
      <w:r w:rsidR="009F1FB2"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от 15.</w:t>
      </w:r>
      <w:r w:rsidR="0050229D"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03</w:t>
      </w:r>
      <w:r w:rsidR="009F1FB2"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.202</w:t>
      </w:r>
      <w:r w:rsidR="0050229D"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9F1FB2"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подписанного </w:t>
      </w:r>
      <w:r w:rsidR="009F1FB2" w:rsidRPr="00D236EC">
        <w:rPr>
          <w:rFonts w:ascii="Times New Roman" w:hAnsi="Times New Roman" w:cs="Times New Roman"/>
          <w:b w:val="0"/>
          <w:color w:val="auto"/>
          <w:sz w:val="23"/>
          <w:szCs w:val="23"/>
        </w:rPr>
        <w:t>членами Комиссии по закупке 16.03.2021,</w:t>
      </w:r>
      <w:r w:rsidR="009F1FB2"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D236EC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Комиссия по закупке приняла решение </w:t>
      </w:r>
      <w:r w:rsidR="009F1FB2"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признать не соответствующими требованиям </w:t>
      </w:r>
      <w:r w:rsidR="00994567" w:rsidRPr="00D236EC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Документации о проведении запроса предложений в электронной форме на право заключения договора </w:t>
      </w:r>
      <w:r w:rsidR="00994567"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поставки запасных частей для котла ДКВр-6,5-13</w:t>
      </w:r>
      <w:r w:rsidR="00994567" w:rsidRPr="00D236EC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(участниками закупки являются только субъекты малого и среднего предпринимательства) (далее – Документация)</w:t>
      </w:r>
      <w:r w:rsidR="00994567"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9F1FB2"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 отклонить 2 (Две) заявки:</w:t>
      </w:r>
    </w:p>
    <w:p w14:paraId="55867D25" w14:textId="77777777" w:rsidR="008168AE" w:rsidRPr="00D236EC" w:rsidRDefault="008168AE" w:rsidP="008168AE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tbl>
      <w:tblPr>
        <w:tblStyle w:val="af3"/>
        <w:tblW w:w="0" w:type="auto"/>
        <w:tblInd w:w="206" w:type="dxa"/>
        <w:tblLook w:val="04A0" w:firstRow="1" w:lastRow="0" w:firstColumn="1" w:lastColumn="0" w:noHBand="0" w:noVBand="1"/>
      </w:tblPr>
      <w:tblGrid>
        <w:gridCol w:w="877"/>
        <w:gridCol w:w="2911"/>
        <w:gridCol w:w="5917"/>
      </w:tblGrid>
      <w:tr w:rsidR="009F1FB2" w:rsidRPr="00D236EC" w14:paraId="1B3CE92B" w14:textId="77777777" w:rsidTr="0050229D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BE835" w14:textId="77777777" w:rsidR="009F1FB2" w:rsidRPr="00D236EC" w:rsidRDefault="009F1FB2" w:rsidP="0050229D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36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заявки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80514" w14:textId="77777777" w:rsidR="009F1FB2" w:rsidRPr="00D236EC" w:rsidRDefault="009F1FB2" w:rsidP="0050229D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36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Дата и время регистрации заявки</w:t>
            </w: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7C992" w14:textId="77777777" w:rsidR="009F1FB2" w:rsidRPr="00D236EC" w:rsidRDefault="009F1FB2" w:rsidP="0050229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36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Выявленные несоответствия</w:t>
            </w:r>
          </w:p>
        </w:tc>
      </w:tr>
      <w:tr w:rsidR="009F1FB2" w:rsidRPr="00D236EC" w14:paraId="1ECF6471" w14:textId="77777777" w:rsidTr="009F1FB2">
        <w:trPr>
          <w:trHeight w:val="12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C54E" w14:textId="77777777" w:rsidR="009F1FB2" w:rsidRPr="00D236EC" w:rsidRDefault="001E51DC" w:rsidP="0050229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36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FB07" w14:textId="77777777" w:rsidR="009F1FB2" w:rsidRPr="00D236EC" w:rsidRDefault="001E51DC" w:rsidP="0050229D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36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10.03.2021 10:41 (МСК)</w:t>
            </w:r>
          </w:p>
          <w:p w14:paraId="7C85367F" w14:textId="77777777" w:rsidR="00D85A8E" w:rsidRPr="00D236EC" w:rsidRDefault="00D85A8E" w:rsidP="0050229D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36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ООО «БЗКО ЭНЕРГИЯ»</w:t>
            </w: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A930" w14:textId="77777777" w:rsidR="009F1FB2" w:rsidRPr="00D236EC" w:rsidRDefault="009F1FB2" w:rsidP="00D85A8E">
            <w:pPr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D236EC">
              <w:rPr>
                <w:rFonts w:ascii="Times New Roman" w:eastAsia="Calibri" w:hAnsi="Times New Roman" w:cs="Times New Roman"/>
                <w:sz w:val="23"/>
                <w:szCs w:val="23"/>
              </w:rPr>
              <w:t>- в нарушение требований п. 3.2. Документации, п.4.4.4. Документации</w:t>
            </w:r>
            <w:r w:rsidRPr="00D236E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  <w:t xml:space="preserve"> Комиссией по закупке выявлено </w:t>
            </w:r>
            <w:r w:rsidRPr="00D236EC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наличие в документах недостоверных сведений</w:t>
            </w:r>
            <w:r w:rsidRPr="00D236EC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Pr="00D236E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(согласно п. 3.5. Устава (утвержден решением № 1 от 14.01.2015) </w:t>
            </w:r>
            <w:r w:rsidRPr="00D236EC">
              <w:rPr>
                <w:rFonts w:ascii="Times New Roman" w:eastAsia="Calibri" w:hAnsi="Times New Roman" w:cs="Times New Roman"/>
                <w:sz w:val="23"/>
                <w:szCs w:val="23"/>
              </w:rPr>
              <w:t>Исполнительным органом общества является Генеральный директор,</w:t>
            </w:r>
            <w:r w:rsidRPr="00D236EC">
              <w:rPr>
                <w:rFonts w:ascii="Times New Roman" w:hAnsi="Times New Roman" w:cs="Times New Roman"/>
                <w:sz w:val="23"/>
                <w:szCs w:val="23"/>
              </w:rPr>
              <w:t xml:space="preserve"> в </w:t>
            </w:r>
            <w:r w:rsidRPr="00D236EC">
              <w:rPr>
                <w:rFonts w:ascii="Times New Roman" w:eastAsia="Calibri" w:hAnsi="Times New Roman" w:cs="Times New Roman"/>
                <w:sz w:val="23"/>
                <w:szCs w:val="23"/>
              </w:rPr>
              <w:t>выписке из единого государственного реестра юридических лиц № ЮЭ9965-21-57830400 от 17.02.2021 в сведениях о лице, имеющем право без доверенности действовать от имени юридического лица указана должность -  Директор.</w:t>
            </w:r>
            <w:r w:rsidRPr="00D236EC">
              <w:rPr>
                <w:rFonts w:ascii="Times New Roman" w:hAnsi="Times New Roman" w:cs="Times New Roman"/>
                <w:color w:val="1F497D"/>
                <w:sz w:val="23"/>
                <w:szCs w:val="23"/>
              </w:rPr>
              <w:t xml:space="preserve"> С</w:t>
            </w:r>
            <w:r w:rsidRPr="00D236EC">
              <w:rPr>
                <w:rFonts w:ascii="Times New Roman" w:eastAsia="Calibri" w:hAnsi="Times New Roman" w:cs="Times New Roman"/>
                <w:sz w:val="23"/>
                <w:szCs w:val="23"/>
              </w:rPr>
              <w:t>огласно п. 3.5 Устава Заместитель (заместители) Генерального директора (финансовый директор, коммерческий директор и т.п.) назначается Генеральным директором Общества. Таким образом, Устав предусматривает как наличие должности Генерального директ</w:t>
            </w:r>
            <w:r w:rsidR="00D85A8E" w:rsidRPr="00D236EC">
              <w:rPr>
                <w:rFonts w:ascii="Times New Roman" w:eastAsia="Calibri" w:hAnsi="Times New Roman" w:cs="Times New Roman"/>
                <w:sz w:val="23"/>
                <w:szCs w:val="23"/>
              </w:rPr>
              <w:t>ора, так и должности Директора)</w:t>
            </w:r>
          </w:p>
        </w:tc>
      </w:tr>
      <w:tr w:rsidR="009F1FB2" w:rsidRPr="00D236EC" w14:paraId="61FFBF84" w14:textId="77777777" w:rsidTr="009F1FB2">
        <w:trPr>
          <w:trHeight w:val="12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F9E7" w14:textId="77777777" w:rsidR="009F1FB2" w:rsidRPr="00D236EC" w:rsidRDefault="001E51DC" w:rsidP="0050229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36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C4E5" w14:textId="77777777" w:rsidR="009F1FB2" w:rsidRPr="00D236EC" w:rsidRDefault="001E51DC" w:rsidP="0050229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36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10.03.2021 12:07 (МСК)</w:t>
            </w:r>
          </w:p>
          <w:p w14:paraId="555D64F3" w14:textId="77777777" w:rsidR="00D85A8E" w:rsidRPr="00D236EC" w:rsidRDefault="00D85A8E" w:rsidP="0050229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36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ООО «Алтайкотломонтаж»</w:t>
            </w: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9D5C" w14:textId="77777777" w:rsidR="009F1FB2" w:rsidRPr="00D236EC" w:rsidRDefault="009F1FB2" w:rsidP="00D85A8E">
            <w:pPr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D236EC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- в нарушение требований п. 3.2.2. Документации не предоставлены документы, подтверждающие полномочия лица на осуществление действий от имени Участника закупки: </w:t>
            </w:r>
            <w:r w:rsidRPr="00D236E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решение о продлении полномочий физического лица на должность,</w:t>
            </w:r>
            <w:r w:rsidRPr="00D236E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</w:t>
            </w:r>
            <w:r w:rsidRPr="00D236E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в соответствии с которым такое физическое лицо обладает правом действовать от имени Участника закупки и срок полномочий та</w:t>
            </w:r>
            <w:r w:rsidR="00D85A8E" w:rsidRPr="00D236E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кого физического лица не истек</w:t>
            </w:r>
          </w:p>
        </w:tc>
      </w:tr>
    </w:tbl>
    <w:p w14:paraId="2B6316C7" w14:textId="77777777" w:rsidR="009F1FB2" w:rsidRPr="00D236EC" w:rsidRDefault="009F1FB2" w:rsidP="009F1FB2">
      <w:pPr>
        <w:rPr>
          <w:rFonts w:ascii="Times New Roman" w:hAnsi="Times New Roman" w:cs="Times New Roman"/>
          <w:sz w:val="23"/>
          <w:szCs w:val="23"/>
          <w:lang w:eastAsia="ru-RU"/>
        </w:rPr>
      </w:pPr>
    </w:p>
    <w:p w14:paraId="136D9262" w14:textId="77777777" w:rsidR="003B5D40" w:rsidRPr="00D236EC" w:rsidRDefault="003B5D40" w:rsidP="009F1FB2">
      <w:pPr>
        <w:pStyle w:val="1"/>
        <w:numPr>
          <w:ilvl w:val="0"/>
          <w:numId w:val="37"/>
        </w:numPr>
        <w:spacing w:before="0" w:after="120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</w:t>
      </w:r>
      <w:r w:rsidR="00715763"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715763"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</w:t>
      </w:r>
      <w:r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9F1FB2"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ценовые предложения 7</w:t>
      </w:r>
      <w:r w:rsidR="00336269"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</w:t>
      </w:r>
      <w:r w:rsidR="009F1FB2"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Семи</w:t>
      </w:r>
      <w:r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) </w:t>
      </w:r>
      <w:r w:rsidR="009F1FB2"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Участников закупки</w:t>
      </w:r>
      <w:r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14:paraId="6D957504" w14:textId="77777777" w:rsidR="00A027DB" w:rsidRPr="00D236EC" w:rsidRDefault="003B5D40" w:rsidP="00A027D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</w:pPr>
      <w:r w:rsidRPr="00D236EC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="00251D51" w:rsidRPr="00D236E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A027DB"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</w:t>
      </w:r>
      <w:r w:rsidR="00A027DB" w:rsidRPr="00D236EC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  <w:t xml:space="preserve">бщество с ограниченной ответственностью </w:t>
      </w:r>
      <w:r w:rsidR="00866159" w:rsidRPr="00D236EC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  <w:t xml:space="preserve">«Торговый дом Дорогобужкотломаш» </w:t>
      </w:r>
      <w:r w:rsidR="00A027DB" w:rsidRPr="00D236EC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  <w:t xml:space="preserve">(ООО </w:t>
      </w:r>
      <w:r w:rsidR="00866159" w:rsidRPr="00D236EC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  <w:t>«ТД ДКМ»</w:t>
      </w:r>
      <w:r w:rsidR="00A027DB" w:rsidRPr="00D236EC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  <w:t xml:space="preserve">), </w:t>
      </w:r>
      <w:r w:rsidR="00866159" w:rsidRPr="00D236EC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  <w:t xml:space="preserve">215750, Смоленская область, район Дорогобужский, поселок городского типа Верхнеднепровский </w:t>
      </w:r>
      <w:r w:rsidR="00A027DB" w:rsidRPr="00D236EC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  <w:t xml:space="preserve">(ИНН </w:t>
      </w:r>
      <w:r w:rsidR="00866159" w:rsidRPr="00D236EC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  <w:t>7714530944</w:t>
      </w:r>
      <w:r w:rsidR="00A027DB" w:rsidRPr="00D236EC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  <w:t>, КПП</w:t>
      </w:r>
      <w:r w:rsidR="00E00DEF" w:rsidRPr="00D236EC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  <w:t> </w:t>
      </w:r>
      <w:r w:rsidR="00866159" w:rsidRPr="00D236EC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  <w:t>672601001</w:t>
      </w:r>
      <w:r w:rsidR="00A027DB" w:rsidRPr="00D236EC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  <w:t xml:space="preserve">, ОГРН </w:t>
      </w:r>
      <w:r w:rsidR="00866159" w:rsidRPr="00D236EC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  <w:t>1037789088820</w:t>
      </w:r>
      <w:r w:rsidR="00A027DB" w:rsidRPr="00D236EC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  <w:t>).</w:t>
      </w:r>
    </w:p>
    <w:p w14:paraId="19B71C3B" w14:textId="77777777" w:rsidR="003B5D40" w:rsidRPr="00D236EC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Дата и время </w:t>
      </w: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регистрации заявки </w:t>
      </w:r>
      <w:bookmarkStart w:id="16" w:name="_Hlk14767347"/>
      <w:r w:rsidR="00866159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03.03</w:t>
      </w:r>
      <w:r w:rsidR="00FB4DB2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.202</w:t>
      </w:r>
      <w:r w:rsidR="00787A85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E858CB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66159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="00FB4DB2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866159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17</w:t>
      </w:r>
      <w:r w:rsidR="00E858CB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  <w:bookmarkEnd w:id="16"/>
    </w:p>
    <w:p w14:paraId="20C2CDFD" w14:textId="77777777" w:rsidR="00CA408C" w:rsidRPr="00D236EC" w:rsidRDefault="00CA408C" w:rsidP="00CA4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 2 838 180 рублей 36 копеек, в том числе НДС 473 030 рублей 0</w:t>
      </w:r>
      <w:r w:rsidR="00332D63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332D63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ек</w:t>
      </w: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6C65327B" w14:textId="77777777" w:rsidR="00A027DB" w:rsidRPr="00D236EC" w:rsidRDefault="00A027DB" w:rsidP="00A02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14:paraId="014E9525" w14:textId="77777777" w:rsidR="00CA408C" w:rsidRPr="00D236EC" w:rsidRDefault="00CA408C" w:rsidP="00CA408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Страна происхождения Товара – Российская Федерация.</w:t>
      </w:r>
    </w:p>
    <w:p w14:paraId="3EBC54AE" w14:textId="77777777" w:rsidR="00282330" w:rsidRPr="00D236EC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5A095F71" w14:textId="77777777" w:rsidR="00866159" w:rsidRPr="00D236EC" w:rsidRDefault="00607EDB" w:rsidP="00866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lastRenderedPageBreak/>
        <w:t>Заявка № 2</w:t>
      </w:r>
      <w:r w:rsidR="00A027DB" w:rsidRPr="00D236EC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 xml:space="preserve"> </w:t>
      </w:r>
      <w:r w:rsidR="00866159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 «НАУЧНО-ПРОИЗВОДСТВЕННОЕ ПРЕДПРИЯТИЕ "КОТЕЛЬНО-ПРОМЫШЛЕННАЯ КОМПАНИЯ» (ООО «НПП «КОТЕЛЬНО-ПРОМЫШЛЕННАЯ КОМПАНИЯ»), 659314, Алтайский край, г.Бийск, пер. Прямой, д. 2, к. Г (ИНН 2204016771, КПП 220401001, ОГРН 1042201641745).</w:t>
      </w:r>
    </w:p>
    <w:p w14:paraId="349F5B40" w14:textId="77777777" w:rsidR="00CA408C" w:rsidRPr="00D236EC" w:rsidRDefault="00866159" w:rsidP="00CA4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04.03.2021 12:</w:t>
      </w:r>
      <w:r w:rsidR="00A754D2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8 (МСК).</w:t>
      </w:r>
      <w:r w:rsidR="00CA408C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14:paraId="607C80FD" w14:textId="77777777" w:rsidR="00CA408C" w:rsidRPr="00D236EC" w:rsidRDefault="00CA408C" w:rsidP="00CA4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 2 949 000 рублей 00 копеек, в том числе НДС 491 500 рублей 00 копеек.</w:t>
      </w:r>
    </w:p>
    <w:p w14:paraId="236D427A" w14:textId="77777777" w:rsidR="00866159" w:rsidRPr="00D236EC" w:rsidRDefault="00866159" w:rsidP="00866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14:paraId="319C109F" w14:textId="77777777" w:rsidR="00CA408C" w:rsidRPr="00D236EC" w:rsidRDefault="00CA408C" w:rsidP="00CA408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Страна происхождения Товара – Российская Федерация.</w:t>
      </w:r>
    </w:p>
    <w:p w14:paraId="4B36767B" w14:textId="77777777" w:rsidR="00282330" w:rsidRPr="00D236EC" w:rsidRDefault="00282330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036C3AE8" w14:textId="77777777" w:rsidR="00866159" w:rsidRPr="00D236EC" w:rsidRDefault="00FD6DC0" w:rsidP="00866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 xml:space="preserve">Заявка № </w:t>
      </w:r>
      <w:r w:rsidR="00795BAA" w:rsidRPr="00D236EC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3</w:t>
      </w:r>
      <w:r w:rsidR="00A027DB" w:rsidRPr="00D236E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866159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</w:t>
      </w:r>
      <w:bookmarkStart w:id="17" w:name="_GoBack"/>
      <w:bookmarkEnd w:id="17"/>
      <w:r w:rsidR="00866159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твенностью «</w:t>
      </w:r>
      <w:r w:rsidR="00866159"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Производственная компания</w:t>
      </w:r>
      <w:r w:rsidR="00866159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</w:t>
      </w:r>
      <w:r w:rsidR="00180DEE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отломаш</w:t>
      </w:r>
      <w:r w:rsidR="00866159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» (ООО «ПК КОТЛОМАШ»), 656922, Алтайский край, г. Барнаул, ул. Попова, д. 189 (ИНН 2222830782, КПП 222201001, ОГРН 1142223015406).</w:t>
      </w:r>
    </w:p>
    <w:p w14:paraId="6A1C912C" w14:textId="77777777" w:rsidR="00866159" w:rsidRPr="00D236EC" w:rsidRDefault="00866159" w:rsidP="00866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07.03.2021 11:38 (МСК). </w:t>
      </w:r>
    </w:p>
    <w:p w14:paraId="64FA3C58" w14:textId="77777777" w:rsidR="00CA408C" w:rsidRPr="00D236EC" w:rsidRDefault="00CA408C" w:rsidP="00332D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 2 970 000 рублей 00 копеек, в том числе НДС 495 000 рублей 00 копеек.</w:t>
      </w:r>
    </w:p>
    <w:p w14:paraId="6EE9E35E" w14:textId="77777777" w:rsidR="00866159" w:rsidRPr="00D236EC" w:rsidRDefault="00866159" w:rsidP="00866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14:paraId="1DC48077" w14:textId="77777777" w:rsidR="00CA408C" w:rsidRPr="00D236EC" w:rsidRDefault="00CA408C" w:rsidP="00332D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Российская Федерация.</w:t>
      </w:r>
    </w:p>
    <w:p w14:paraId="16811DB0" w14:textId="77777777" w:rsidR="00336269" w:rsidRPr="00D236EC" w:rsidRDefault="00336269" w:rsidP="0033626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</w:p>
    <w:p w14:paraId="725CB536" w14:textId="77777777" w:rsidR="00336269" w:rsidRPr="00D236EC" w:rsidRDefault="00336269" w:rsidP="00BD1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</w:t>
      </w:r>
      <w:r w:rsidR="008B12BB" w:rsidRPr="00D236EC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 </w:t>
      </w:r>
      <w:r w:rsidRPr="00D236EC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№</w:t>
      </w:r>
      <w:r w:rsidR="008B12BB" w:rsidRPr="00D236EC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 </w:t>
      </w:r>
      <w:r w:rsidR="00F737CD" w:rsidRPr="00D236EC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4</w:t>
      </w:r>
      <w:r w:rsidR="0074787B"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="00A754D2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Общество с ограниченной ответственностью </w:t>
      </w:r>
      <w:r w:rsidR="00BD12FA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«</w:t>
      </w:r>
      <w:r w:rsidR="00A754D2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РЕМОНТ ОСМОТР НАЛАДКА</w:t>
      </w:r>
      <w:r w:rsidR="00BD12FA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74787B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A754D2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"РОСНАЛАДКА"</w:t>
      </w:r>
      <w:r w:rsidR="0074787B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), </w:t>
      </w:r>
      <w:r w:rsidR="00A754D2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659322, Алтайский край, г. Бийск, ул. Социалистическая, д.23/4 Н-5 </w:t>
      </w:r>
      <w:r w:rsidR="0074787B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(ИНН </w:t>
      </w:r>
      <w:r w:rsidR="00A754D2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2204072409</w:t>
      </w:r>
      <w:r w:rsidR="0074787B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, КПП </w:t>
      </w:r>
      <w:r w:rsidR="00A754D2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220401001</w:t>
      </w:r>
      <w:r w:rsidR="0074787B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, ОГРН </w:t>
      </w:r>
      <w:r w:rsidR="00A754D2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1142204005350</w:t>
      </w:r>
      <w:r w:rsidR="0074787B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14:paraId="69A0D55F" w14:textId="77777777" w:rsidR="00336269" w:rsidRPr="00D236EC" w:rsidRDefault="00336269" w:rsidP="00BD1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A754D2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09.</w:t>
      </w:r>
      <w:r w:rsidR="00971078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A754D2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.202</w:t>
      </w:r>
      <w:r w:rsidR="00971078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754D2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05</w:t>
      </w: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A754D2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24</w:t>
      </w: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14:paraId="5A2687FC" w14:textId="77777777" w:rsidR="00CA408C" w:rsidRPr="00D236EC" w:rsidRDefault="00CA408C" w:rsidP="00CA4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 3 144 000 рубля 00 копеек, в том числе НДС 524 000 рублей 00 копеек.</w:t>
      </w:r>
    </w:p>
    <w:p w14:paraId="133BACA9" w14:textId="77777777" w:rsidR="00336269" w:rsidRPr="00D236EC" w:rsidRDefault="0074787B" w:rsidP="00971078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14:paraId="735B8843" w14:textId="77777777" w:rsidR="00CA408C" w:rsidRPr="00D236EC" w:rsidRDefault="00CA408C" w:rsidP="00CA408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365F91" w:themeColor="accent1" w:themeShade="BF"/>
          <w:sz w:val="23"/>
          <w:szCs w:val="23"/>
          <w:lang w:eastAsia="ar-SA"/>
        </w:rPr>
      </w:pPr>
      <w:r w:rsidRPr="00D236EC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Страна происхождения Товара – Российская Федерация</w:t>
      </w:r>
      <w:r w:rsidRPr="00D236EC">
        <w:rPr>
          <w:rFonts w:ascii="Times New Roman" w:eastAsia="Times New Roman" w:hAnsi="Times New Roman" w:cs="Times New Roman"/>
          <w:b w:val="0"/>
          <w:bCs w:val="0"/>
          <w:color w:val="365F91" w:themeColor="accent1" w:themeShade="BF"/>
          <w:sz w:val="23"/>
          <w:szCs w:val="23"/>
          <w:lang w:eastAsia="ar-SA"/>
        </w:rPr>
        <w:t>.</w:t>
      </w:r>
    </w:p>
    <w:p w14:paraId="19876D60" w14:textId="77777777" w:rsidR="0074787B" w:rsidRPr="00D236EC" w:rsidRDefault="0074787B" w:rsidP="00971078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</w:p>
    <w:p w14:paraId="7B7BB93D" w14:textId="77777777" w:rsidR="00336269" w:rsidRPr="00D236EC" w:rsidRDefault="00336269" w:rsidP="00332D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</w:t>
      </w:r>
      <w:r w:rsidR="0074787B" w:rsidRPr="00D236EC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 </w:t>
      </w:r>
      <w:r w:rsidRPr="00D236EC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№</w:t>
      </w:r>
      <w:r w:rsidR="0074787B" w:rsidRPr="00D236EC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 </w:t>
      </w:r>
      <w:r w:rsidR="00F737CD" w:rsidRPr="00D236EC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5</w:t>
      </w:r>
      <w:r w:rsidR="00787A85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r w:rsidR="0074787B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Общество с</w:t>
      </w:r>
      <w:r w:rsidR="00A754D2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ограниченной ответственностью «СибЭнергоМонтаж»</w:t>
      </w:r>
      <w:r w:rsidR="0074787B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(</w:t>
      </w:r>
      <w:r w:rsidR="00A754D2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ООО «СибЭнергоМонтаж»</w:t>
      </w:r>
      <w:r w:rsidR="0074787B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), </w:t>
      </w:r>
      <w:r w:rsidR="00A754D2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656049, Алтайский край, г.</w:t>
      </w:r>
      <w:r w:rsidR="00180DEE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r w:rsidR="00A754D2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Барнаул, пр-</w:t>
      </w:r>
      <w:r w:rsidR="00180DEE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</w:t>
      </w:r>
      <w:r w:rsidR="00A754D2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т. Красноармейский 36, офис.218 </w:t>
      </w:r>
      <w:r w:rsidR="0074787B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(ИНН </w:t>
      </w:r>
      <w:r w:rsidR="00971078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</w:t>
      </w:r>
      <w:r w:rsidR="00180DEE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221192262</w:t>
      </w:r>
      <w:r w:rsidR="0074787B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, КПП </w:t>
      </w:r>
      <w:r w:rsidR="00971078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222</w:t>
      </w:r>
      <w:r w:rsidR="00180DEE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501</w:t>
      </w:r>
      <w:r w:rsidR="00971078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001</w:t>
      </w:r>
      <w:r w:rsidR="0074787B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, ОГРН </w:t>
      </w:r>
      <w:r w:rsidR="00971078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11</w:t>
      </w:r>
      <w:r w:rsidR="00180DEE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</w:t>
      </w:r>
      <w:r w:rsidR="00971078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22</w:t>
      </w:r>
      <w:r w:rsidR="00180DEE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25008940</w:t>
      </w:r>
      <w:r w:rsidR="0074787B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).</w:t>
      </w:r>
    </w:p>
    <w:p w14:paraId="547E504C" w14:textId="77777777" w:rsidR="00336269" w:rsidRPr="00D236EC" w:rsidRDefault="00336269" w:rsidP="00A754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Дата и время регистрации заявки </w:t>
      </w:r>
      <w:r w:rsidR="00180DEE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09</w:t>
      </w:r>
      <w:r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</w:t>
      </w:r>
      <w:r w:rsidR="00570538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0</w:t>
      </w:r>
      <w:r w:rsidR="00180DEE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</w:t>
      </w:r>
      <w:r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.202</w:t>
      </w:r>
      <w:r w:rsidR="00570538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</w:t>
      </w:r>
      <w:r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r w:rsidR="00180DEE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12</w:t>
      </w:r>
      <w:r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:</w:t>
      </w:r>
      <w:r w:rsidR="00180DEE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20</w:t>
      </w:r>
      <w:r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(МСК). </w:t>
      </w:r>
    </w:p>
    <w:p w14:paraId="0CDB4642" w14:textId="77777777" w:rsidR="00CA408C" w:rsidRPr="00D236EC" w:rsidRDefault="00CA408C" w:rsidP="00332D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Цена договора, предложенная Участником закупки: 2 780 000 рублей 00 копеек, в том числе НДС 463 333 рубля 33 копейки.</w:t>
      </w:r>
    </w:p>
    <w:p w14:paraId="532312DD" w14:textId="77777777" w:rsidR="00336269" w:rsidRPr="00D236EC" w:rsidRDefault="008B12BB" w:rsidP="00A754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14:paraId="03978DAB" w14:textId="77777777" w:rsidR="00CA408C" w:rsidRPr="00D236EC" w:rsidRDefault="00CA408C" w:rsidP="00332D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Страна происхождения Товара – Россия.</w:t>
      </w:r>
    </w:p>
    <w:p w14:paraId="68228361" w14:textId="77777777" w:rsidR="008B12BB" w:rsidRPr="00D236EC" w:rsidRDefault="008B12BB" w:rsidP="002536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0F170B2A" w14:textId="77777777" w:rsidR="00787A85" w:rsidRPr="00D236EC" w:rsidRDefault="00787A85" w:rsidP="00866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 № 6</w:t>
      </w: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180DEE"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Закрытое акционерное общество «Севзаплесэнерго» (</w:t>
      </w:r>
      <w:r w:rsidR="00E02D2B"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ЗАО «Севзаплесэнерго»</w:t>
      </w:r>
      <w:r w:rsidR="00180DEE"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E02D2B"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150042, Ярославская область, город Ярославль, поселок Парижская Коммуна, 1 (ИНН 7602025460, КПП 760201001, ОГРН 1027600509826)</w:t>
      </w:r>
    </w:p>
    <w:p w14:paraId="02140575" w14:textId="77777777" w:rsidR="00E02D2B" w:rsidRPr="00D236EC" w:rsidRDefault="00E02D2B" w:rsidP="00E02D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Дата и время регистрации заявки 10.03.2021</w:t>
      </w: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10:36 (МСК). </w:t>
      </w:r>
    </w:p>
    <w:p w14:paraId="5521F9A6" w14:textId="77777777" w:rsidR="00CA408C" w:rsidRPr="00D236EC" w:rsidRDefault="00CA408C" w:rsidP="00CA4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</w:t>
      </w:r>
      <w:r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закупки: 2 </w:t>
      </w:r>
      <w:r w:rsidR="00332D63"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560</w:t>
      </w:r>
      <w:r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32D63"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</w:t>
      </w:r>
      <w:r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 рублей 00 копеек, в том числе НДС 4</w:t>
      </w:r>
      <w:r w:rsidR="00332D63"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26</w:t>
      </w:r>
      <w:r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32D63"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</w:t>
      </w:r>
      <w:r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 рублей 00 копеек.</w:t>
      </w:r>
    </w:p>
    <w:p w14:paraId="13732C3A" w14:textId="77777777" w:rsidR="00E02D2B" w:rsidRPr="00D236EC" w:rsidRDefault="00E02D2B" w:rsidP="00E02D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14:paraId="44746C29" w14:textId="77777777" w:rsidR="00CA408C" w:rsidRPr="00D236EC" w:rsidRDefault="00CA408C" w:rsidP="00CA408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Страна происхождения Товара – Российская Федерация.</w:t>
      </w:r>
    </w:p>
    <w:p w14:paraId="4166387C" w14:textId="77777777" w:rsidR="00E02D2B" w:rsidRPr="00D236EC" w:rsidRDefault="00E02D2B" w:rsidP="00866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14:paraId="0991D3DA" w14:textId="77777777" w:rsidR="00866159" w:rsidRPr="00D236EC" w:rsidRDefault="00866159" w:rsidP="00866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Pr="00D236EC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 № 8</w:t>
      </w: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Закрытое акционерное общество Производственная компания «КОТЛОСТРОЙ» (ЗАО ПК «КОТЛОСТРОЙ</w:t>
      </w:r>
      <w:r w:rsidRPr="00D236EC"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ar-SA"/>
        </w:rPr>
        <w:t>»), 119285, г</w:t>
      </w:r>
      <w:r w:rsidR="00275F7A" w:rsidRPr="00D236EC"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ar-SA"/>
        </w:rPr>
        <w:t>ород</w:t>
      </w:r>
      <w:r w:rsidRPr="00D236EC"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ar-SA"/>
        </w:rPr>
        <w:t xml:space="preserve"> Moсква, ул. Пырьева, д</w:t>
      </w:r>
      <w:r w:rsidR="00275F7A" w:rsidRPr="00D236EC"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ar-SA"/>
        </w:rPr>
        <w:t xml:space="preserve">ом </w:t>
      </w:r>
      <w:r w:rsidRPr="00D236EC"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ar-SA"/>
        </w:rPr>
        <w:t xml:space="preserve">9, корпус3, помещение </w:t>
      </w: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IX (ИНН 7723812536, КПП 772901001, ОГРН 1117746737580).</w:t>
      </w:r>
    </w:p>
    <w:p w14:paraId="3A790DC4" w14:textId="77777777" w:rsidR="00866159" w:rsidRPr="00D236EC" w:rsidRDefault="00866159" w:rsidP="00866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275F7A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275F7A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.2021 </w:t>
      </w:r>
      <w:r w:rsidR="00275F7A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275F7A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57</w:t>
      </w: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14:paraId="5111DB30" w14:textId="77777777" w:rsidR="00CA408C" w:rsidRPr="00D236EC" w:rsidRDefault="00CA408C" w:rsidP="00CA40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</w:t>
      </w:r>
      <w:r w:rsidRPr="00D236EC">
        <w:rPr>
          <w:rFonts w:ascii="Times New Roman" w:hAnsi="Times New Roman" w:cs="Times New Roman"/>
          <w:bCs/>
          <w:sz w:val="23"/>
          <w:szCs w:val="23"/>
        </w:rPr>
        <w:t>Участником закупки: 2 </w:t>
      </w:r>
      <w:r w:rsidR="00332D63" w:rsidRPr="00D236EC">
        <w:rPr>
          <w:rFonts w:ascii="Times New Roman" w:hAnsi="Times New Roman" w:cs="Times New Roman"/>
          <w:bCs/>
          <w:sz w:val="23"/>
          <w:szCs w:val="23"/>
        </w:rPr>
        <w:t>846</w:t>
      </w:r>
      <w:r w:rsidRPr="00D236EC">
        <w:rPr>
          <w:rFonts w:ascii="Times New Roman" w:hAnsi="Times New Roman" w:cs="Times New Roman"/>
          <w:bCs/>
          <w:sz w:val="23"/>
          <w:szCs w:val="23"/>
        </w:rPr>
        <w:t xml:space="preserve"> 000 рублей 00 копеек, в том числе НДС 4</w:t>
      </w:r>
      <w:r w:rsidR="00332D63" w:rsidRPr="00D236EC">
        <w:rPr>
          <w:rFonts w:ascii="Times New Roman" w:hAnsi="Times New Roman" w:cs="Times New Roman"/>
          <w:bCs/>
          <w:sz w:val="23"/>
          <w:szCs w:val="23"/>
        </w:rPr>
        <w:t>74</w:t>
      </w:r>
      <w:r w:rsidRPr="00D236EC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332D63" w:rsidRPr="00D236EC">
        <w:rPr>
          <w:rFonts w:ascii="Times New Roman" w:hAnsi="Times New Roman" w:cs="Times New Roman"/>
          <w:bCs/>
          <w:sz w:val="23"/>
          <w:szCs w:val="23"/>
        </w:rPr>
        <w:t>333</w:t>
      </w:r>
      <w:r w:rsidRPr="00D236EC">
        <w:rPr>
          <w:rFonts w:ascii="Times New Roman" w:hAnsi="Times New Roman" w:cs="Times New Roman"/>
          <w:bCs/>
          <w:sz w:val="23"/>
          <w:szCs w:val="23"/>
        </w:rPr>
        <w:t xml:space="preserve"> рубл</w:t>
      </w:r>
      <w:r w:rsidR="00332D63" w:rsidRPr="00D236EC">
        <w:rPr>
          <w:rFonts w:ascii="Times New Roman" w:hAnsi="Times New Roman" w:cs="Times New Roman"/>
          <w:bCs/>
          <w:sz w:val="23"/>
          <w:szCs w:val="23"/>
        </w:rPr>
        <w:t>я</w:t>
      </w:r>
      <w:r w:rsidRPr="00D236EC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332D63" w:rsidRPr="00D236EC">
        <w:rPr>
          <w:rFonts w:ascii="Times New Roman" w:hAnsi="Times New Roman" w:cs="Times New Roman"/>
          <w:bCs/>
          <w:sz w:val="23"/>
          <w:szCs w:val="23"/>
        </w:rPr>
        <w:t>33</w:t>
      </w:r>
      <w:r w:rsidRPr="00D236EC">
        <w:rPr>
          <w:rFonts w:ascii="Times New Roman" w:hAnsi="Times New Roman" w:cs="Times New Roman"/>
          <w:bCs/>
          <w:sz w:val="23"/>
          <w:szCs w:val="23"/>
        </w:rPr>
        <w:t xml:space="preserve"> коп</w:t>
      </w:r>
      <w:r w:rsidR="00332D63" w:rsidRPr="00D236EC">
        <w:rPr>
          <w:rFonts w:ascii="Times New Roman" w:hAnsi="Times New Roman" w:cs="Times New Roman"/>
          <w:bCs/>
          <w:sz w:val="23"/>
          <w:szCs w:val="23"/>
        </w:rPr>
        <w:t>ейки</w:t>
      </w:r>
      <w:r w:rsidRPr="00D236EC">
        <w:rPr>
          <w:rFonts w:ascii="Times New Roman" w:hAnsi="Times New Roman" w:cs="Times New Roman"/>
          <w:bCs/>
          <w:sz w:val="23"/>
          <w:szCs w:val="23"/>
        </w:rPr>
        <w:t>.</w:t>
      </w:r>
    </w:p>
    <w:p w14:paraId="3512A91D" w14:textId="77777777" w:rsidR="00866159" w:rsidRPr="00D236EC" w:rsidRDefault="00866159" w:rsidP="00866159">
      <w:pPr>
        <w:pStyle w:val="2"/>
        <w:spacing w:before="0"/>
        <w:ind w:firstLine="709"/>
        <w:jc w:val="both"/>
        <w:rPr>
          <w:rFonts w:ascii="Times New Roman" w:eastAsiaTheme="minorHAnsi" w:hAnsi="Times New Roman" w:cs="Times New Roman"/>
          <w:b w:val="0"/>
          <w:color w:val="auto"/>
          <w:sz w:val="23"/>
          <w:szCs w:val="23"/>
        </w:rPr>
      </w:pPr>
      <w:r w:rsidRPr="00D236EC">
        <w:rPr>
          <w:rFonts w:ascii="Times New Roman" w:eastAsiaTheme="minorHAnsi" w:hAnsi="Times New Roman" w:cs="Times New Roman"/>
          <w:b w:val="0"/>
          <w:color w:val="auto"/>
          <w:sz w:val="23"/>
          <w:szCs w:val="23"/>
        </w:rPr>
        <w:lastRenderedPageBreak/>
        <w:t>Участник закупки относится к субъектам малого предпринимательства.</w:t>
      </w:r>
    </w:p>
    <w:p w14:paraId="27EE8DDC" w14:textId="77777777" w:rsidR="00CA408C" w:rsidRPr="00D236EC" w:rsidRDefault="00CA408C" w:rsidP="00CA408C">
      <w:pPr>
        <w:pStyle w:val="2"/>
        <w:spacing w:before="0" w:line="240" w:lineRule="auto"/>
        <w:ind w:firstLine="709"/>
        <w:jc w:val="both"/>
        <w:rPr>
          <w:rFonts w:ascii="Times New Roman" w:eastAsiaTheme="minorHAnsi" w:hAnsi="Times New Roman" w:cs="Times New Roman"/>
          <w:b w:val="0"/>
          <w:color w:val="auto"/>
          <w:sz w:val="23"/>
          <w:szCs w:val="23"/>
        </w:rPr>
      </w:pPr>
      <w:r w:rsidRPr="00D236EC">
        <w:rPr>
          <w:rFonts w:ascii="Times New Roman" w:eastAsiaTheme="minorHAnsi" w:hAnsi="Times New Roman" w:cs="Times New Roman"/>
          <w:b w:val="0"/>
          <w:color w:val="auto"/>
          <w:sz w:val="23"/>
          <w:szCs w:val="23"/>
        </w:rPr>
        <w:t>Страна происхождения Товара – Российская Федерация.</w:t>
      </w:r>
    </w:p>
    <w:p w14:paraId="05C4FFFA" w14:textId="77777777" w:rsidR="00787A85" w:rsidRPr="00D236EC" w:rsidRDefault="00787A85" w:rsidP="00FD6DC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</w:p>
    <w:p w14:paraId="719CBF22" w14:textId="77777777" w:rsidR="009F1FB2" w:rsidRPr="00D236EC" w:rsidRDefault="009F1FB2" w:rsidP="009F1FB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D236EC">
        <w:rPr>
          <w:rFonts w:ascii="Times New Roman" w:hAnsi="Times New Roman" w:cs="Times New Roman"/>
          <w:bCs/>
          <w:sz w:val="23"/>
          <w:szCs w:val="23"/>
        </w:rPr>
        <w:t xml:space="preserve">Комиссия по закупке приняла </w:t>
      </w:r>
      <w:r w:rsidRPr="00D236EC">
        <w:rPr>
          <w:rFonts w:ascii="Times New Roman" w:hAnsi="Times New Roman" w:cs="Times New Roman"/>
          <w:b/>
          <w:bCs/>
          <w:sz w:val="23"/>
          <w:szCs w:val="23"/>
        </w:rPr>
        <w:t>РЕШЕНИЯ:</w:t>
      </w:r>
    </w:p>
    <w:p w14:paraId="255D66BA" w14:textId="77777777" w:rsidR="00332D63" w:rsidRPr="00D236EC" w:rsidRDefault="00332D63" w:rsidP="009F1FB2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</w:p>
    <w:p w14:paraId="0B3AAC4A" w14:textId="77777777" w:rsidR="00332D63" w:rsidRPr="00D236EC" w:rsidRDefault="009F1FB2" w:rsidP="00332D63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  <w:r w:rsidRPr="00D236EC">
        <w:rPr>
          <w:rFonts w:ascii="Times New Roman" w:hAnsi="Times New Roman" w:cs="Times New Roman"/>
          <w:b/>
          <w:bCs/>
          <w:sz w:val="23"/>
          <w:szCs w:val="23"/>
        </w:rPr>
        <w:t>4.1.</w:t>
      </w:r>
      <w:r w:rsidRPr="00D236EC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332D63" w:rsidRPr="00D236EC">
        <w:rPr>
          <w:rFonts w:ascii="Times New Roman" w:hAnsi="Times New Roman" w:cs="Times New Roman"/>
          <w:bCs/>
          <w:sz w:val="23"/>
          <w:szCs w:val="23"/>
        </w:rPr>
        <w:t>Признать ценовое предложение ООО ТД «ДКМ» соответствующим требованиям Документации и включить ООО ТД «ДКМ» в перечень Участников запроса предложений в электронной форме.</w:t>
      </w:r>
    </w:p>
    <w:p w14:paraId="64F047A1" w14:textId="77777777" w:rsidR="00332D63" w:rsidRPr="00D236EC" w:rsidRDefault="00332D63" w:rsidP="00332D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D236EC">
        <w:rPr>
          <w:rFonts w:ascii="Times New Roman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14:paraId="70F8E6E4" w14:textId="77777777" w:rsidR="00674A17" w:rsidRPr="00D236EC" w:rsidRDefault="000B5C12" w:rsidP="00CB00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  <w:r w:rsidRPr="00D236EC">
        <w:rPr>
          <w:rFonts w:ascii="Times New Roman" w:hAnsi="Times New Roman" w:cs="Times New Roman"/>
          <w:bCs/>
          <w:sz w:val="23"/>
          <w:szCs w:val="23"/>
        </w:rPr>
        <w:t>Принято единогласно. Возражения от членов Комиссии по закупке не поступали.</w:t>
      </w:r>
    </w:p>
    <w:p w14:paraId="17BEBF41" w14:textId="77777777" w:rsidR="000B5C12" w:rsidRPr="00D236EC" w:rsidRDefault="000B5C12" w:rsidP="00CB00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</w:p>
    <w:p w14:paraId="0BBBCEFF" w14:textId="77777777" w:rsidR="00332D63" w:rsidRPr="00D236EC" w:rsidRDefault="00332D63" w:rsidP="00332D63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  <w:r w:rsidRPr="00D236EC">
        <w:rPr>
          <w:rFonts w:ascii="Times New Roman" w:hAnsi="Times New Roman" w:cs="Times New Roman"/>
          <w:b/>
          <w:bCs/>
          <w:sz w:val="23"/>
          <w:szCs w:val="23"/>
        </w:rPr>
        <w:t>4</w:t>
      </w:r>
      <w:r w:rsidR="00795BAA" w:rsidRPr="00D236EC">
        <w:rPr>
          <w:rFonts w:ascii="Times New Roman" w:hAnsi="Times New Roman" w:cs="Times New Roman"/>
          <w:b/>
          <w:bCs/>
          <w:sz w:val="23"/>
          <w:szCs w:val="23"/>
        </w:rPr>
        <w:t>.2.</w:t>
      </w:r>
      <w:r w:rsidR="00795BAA" w:rsidRPr="00D236EC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D236EC">
        <w:rPr>
          <w:rFonts w:ascii="Times New Roman" w:hAnsi="Times New Roman" w:cs="Times New Roman"/>
          <w:bCs/>
          <w:sz w:val="23"/>
          <w:szCs w:val="23"/>
        </w:rPr>
        <w:t xml:space="preserve">Признать ценовое предложение </w:t>
      </w:r>
      <w:r w:rsidR="00275F7A" w:rsidRPr="00D236EC">
        <w:rPr>
          <w:rFonts w:ascii="Times New Roman" w:hAnsi="Times New Roman" w:cs="Times New Roman"/>
          <w:bCs/>
          <w:sz w:val="23"/>
          <w:szCs w:val="23"/>
        </w:rPr>
        <w:t>ООО «НПП «КОТЕЛЬНО-ПРОМЫШЛЕННАЯ КОМПАНИЯ»</w:t>
      </w:r>
      <w:r w:rsidRPr="00D236EC">
        <w:rPr>
          <w:rFonts w:ascii="Times New Roman" w:hAnsi="Times New Roman" w:cs="Times New Roman"/>
          <w:bCs/>
          <w:sz w:val="23"/>
          <w:szCs w:val="23"/>
        </w:rPr>
        <w:t xml:space="preserve"> соответствующим требованиям Документации и включить ООО «НПП «КОТЕЛЬНО-ПРОМЫШЛЕННАЯ КОМПАНИЯ» в перечень Участников запроса предложений в электронной форме.</w:t>
      </w:r>
    </w:p>
    <w:p w14:paraId="3F00D0D2" w14:textId="77777777" w:rsidR="000B5C12" w:rsidRPr="00D236EC" w:rsidRDefault="000B5C12" w:rsidP="00332D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D236EC">
        <w:rPr>
          <w:rFonts w:ascii="Times New Roman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14:paraId="1D57ED5F" w14:textId="77777777" w:rsidR="000B5C12" w:rsidRPr="00D236EC" w:rsidRDefault="000B5C12" w:rsidP="000B5C1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  <w:r w:rsidRPr="00D236EC">
        <w:rPr>
          <w:rFonts w:ascii="Times New Roman" w:hAnsi="Times New Roman" w:cs="Times New Roman"/>
          <w:bCs/>
          <w:sz w:val="23"/>
          <w:szCs w:val="23"/>
        </w:rPr>
        <w:t>Принято единогласно. Возражения от членов Комиссии по закупке не поступали.</w:t>
      </w:r>
    </w:p>
    <w:p w14:paraId="513A0A43" w14:textId="77777777" w:rsidR="00282330" w:rsidRPr="00D236EC" w:rsidRDefault="00282330" w:rsidP="000B5C1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</w:p>
    <w:p w14:paraId="3AA88162" w14:textId="77777777" w:rsidR="00332D63" w:rsidRPr="00D236EC" w:rsidRDefault="00332D63" w:rsidP="00332D63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  <w:r w:rsidRPr="00D236EC">
        <w:rPr>
          <w:rFonts w:ascii="Times New Roman" w:hAnsi="Times New Roman" w:cs="Times New Roman"/>
          <w:b/>
          <w:bCs/>
          <w:sz w:val="23"/>
          <w:szCs w:val="23"/>
        </w:rPr>
        <w:t>4</w:t>
      </w:r>
      <w:r w:rsidR="00795BAA" w:rsidRPr="00D236EC">
        <w:rPr>
          <w:rFonts w:ascii="Times New Roman" w:hAnsi="Times New Roman" w:cs="Times New Roman"/>
          <w:b/>
          <w:bCs/>
          <w:sz w:val="23"/>
          <w:szCs w:val="23"/>
        </w:rPr>
        <w:t>.3</w:t>
      </w:r>
      <w:r w:rsidR="006B1470" w:rsidRPr="00D236EC">
        <w:rPr>
          <w:rFonts w:ascii="Times New Roman" w:hAnsi="Times New Roman" w:cs="Times New Roman"/>
          <w:b/>
          <w:bCs/>
          <w:sz w:val="23"/>
          <w:szCs w:val="23"/>
        </w:rPr>
        <w:t>.</w:t>
      </w:r>
      <w:r w:rsidR="006B1470" w:rsidRPr="00D236EC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D236EC">
        <w:rPr>
          <w:rFonts w:ascii="Times New Roman" w:hAnsi="Times New Roman" w:cs="Times New Roman"/>
          <w:bCs/>
          <w:sz w:val="23"/>
          <w:szCs w:val="23"/>
        </w:rPr>
        <w:t xml:space="preserve">Признать ценовое предложение </w:t>
      </w:r>
      <w:r w:rsidR="00275F7A" w:rsidRPr="00D236EC">
        <w:rPr>
          <w:rFonts w:ascii="Times New Roman" w:hAnsi="Times New Roman" w:cs="Times New Roman"/>
          <w:bCs/>
          <w:sz w:val="23"/>
          <w:szCs w:val="23"/>
        </w:rPr>
        <w:t>ООО «ПК КОТЛОМАШ</w:t>
      </w:r>
      <w:r w:rsidRPr="00D236EC">
        <w:rPr>
          <w:rFonts w:ascii="Times New Roman" w:hAnsi="Times New Roman" w:cs="Times New Roman"/>
          <w:bCs/>
          <w:sz w:val="23"/>
          <w:szCs w:val="23"/>
        </w:rPr>
        <w:t>» соответствующим требованиям Документации и включить ООО «ПК КОТЛОМАШ» в перечень Участников запроса предложений в электронной форме.</w:t>
      </w:r>
    </w:p>
    <w:p w14:paraId="6D786CA8" w14:textId="77777777" w:rsidR="000B5C12" w:rsidRPr="00D236EC" w:rsidRDefault="000B5C12" w:rsidP="005022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D236EC">
        <w:rPr>
          <w:rFonts w:ascii="Times New Roman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14:paraId="3FED63FD" w14:textId="77777777" w:rsidR="000B5C12" w:rsidRPr="00D236EC" w:rsidRDefault="000B5C12" w:rsidP="000B5C1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  <w:r w:rsidRPr="00D236EC">
        <w:rPr>
          <w:rFonts w:ascii="Times New Roman" w:hAnsi="Times New Roman" w:cs="Times New Roman"/>
          <w:bCs/>
          <w:sz w:val="23"/>
          <w:szCs w:val="23"/>
        </w:rPr>
        <w:t>Принято единогласно. Возражения от членов Комиссии по закупке не поступали.</w:t>
      </w:r>
    </w:p>
    <w:p w14:paraId="1121BD9A" w14:textId="77777777" w:rsidR="00336269" w:rsidRPr="00D236EC" w:rsidRDefault="00336269" w:rsidP="000B5C1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</w:p>
    <w:p w14:paraId="56736482" w14:textId="77777777" w:rsidR="00332D63" w:rsidRPr="00D236EC" w:rsidRDefault="00C22884" w:rsidP="00332D63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  <w:r w:rsidRPr="00D236EC">
        <w:rPr>
          <w:rFonts w:ascii="Times New Roman" w:hAnsi="Times New Roman" w:cs="Times New Roman"/>
          <w:b/>
          <w:bCs/>
          <w:sz w:val="23"/>
          <w:szCs w:val="23"/>
        </w:rPr>
        <w:t>4</w:t>
      </w:r>
      <w:r w:rsidR="00336269" w:rsidRPr="00D236EC">
        <w:rPr>
          <w:rFonts w:ascii="Times New Roman" w:hAnsi="Times New Roman" w:cs="Times New Roman"/>
          <w:b/>
          <w:bCs/>
          <w:sz w:val="23"/>
          <w:szCs w:val="23"/>
        </w:rPr>
        <w:t>.4.</w:t>
      </w:r>
      <w:r w:rsidR="00336269" w:rsidRPr="00D236EC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332D63" w:rsidRPr="00D236EC">
        <w:rPr>
          <w:rFonts w:ascii="Times New Roman" w:hAnsi="Times New Roman" w:cs="Times New Roman"/>
          <w:bCs/>
          <w:sz w:val="23"/>
          <w:szCs w:val="23"/>
        </w:rPr>
        <w:t>Признать ценовое предложение</w:t>
      </w:r>
      <w:r w:rsidR="00A95410" w:rsidRPr="00D236EC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275F7A" w:rsidRPr="00D236EC">
        <w:rPr>
          <w:rFonts w:ascii="Times New Roman" w:hAnsi="Times New Roman" w:cs="Times New Roman"/>
          <w:bCs/>
          <w:sz w:val="23"/>
          <w:szCs w:val="23"/>
        </w:rPr>
        <w:t>ОО</w:t>
      </w:r>
      <w:r w:rsidR="00332D63" w:rsidRPr="00D236EC">
        <w:rPr>
          <w:rFonts w:ascii="Times New Roman" w:hAnsi="Times New Roman" w:cs="Times New Roman"/>
          <w:bCs/>
          <w:sz w:val="23"/>
          <w:szCs w:val="23"/>
        </w:rPr>
        <w:t>О</w:t>
      </w:r>
      <w:r w:rsidR="00275F7A" w:rsidRPr="00D236EC">
        <w:rPr>
          <w:rFonts w:ascii="Times New Roman" w:hAnsi="Times New Roman" w:cs="Times New Roman"/>
          <w:bCs/>
          <w:sz w:val="23"/>
          <w:szCs w:val="23"/>
        </w:rPr>
        <w:t xml:space="preserve"> «РОСНАЛАДКА</w:t>
      </w:r>
      <w:r w:rsidR="000B5C12" w:rsidRPr="00D236EC">
        <w:rPr>
          <w:rFonts w:ascii="Times New Roman" w:hAnsi="Times New Roman" w:cs="Times New Roman"/>
          <w:bCs/>
          <w:sz w:val="23"/>
          <w:szCs w:val="23"/>
        </w:rPr>
        <w:t>»</w:t>
      </w:r>
      <w:r w:rsidR="00A95410" w:rsidRPr="00D236EC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332D63" w:rsidRPr="00D236EC">
        <w:rPr>
          <w:rFonts w:ascii="Times New Roman" w:hAnsi="Times New Roman" w:cs="Times New Roman"/>
          <w:bCs/>
          <w:sz w:val="23"/>
          <w:szCs w:val="23"/>
        </w:rPr>
        <w:t>соответствующим требованиям Документации и включить ООО «РОСНАЛАДКА» в перечень Участников запроса предложений в электронной форме.</w:t>
      </w:r>
    </w:p>
    <w:p w14:paraId="23E3A579" w14:textId="77777777" w:rsidR="00994567" w:rsidRPr="00D236EC" w:rsidRDefault="00994567" w:rsidP="005022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D236EC">
        <w:rPr>
          <w:rFonts w:ascii="Times New Roman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14:paraId="6F4FC90D" w14:textId="77777777" w:rsidR="00994567" w:rsidRPr="00D236EC" w:rsidRDefault="00994567" w:rsidP="0099456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  <w:r w:rsidRPr="00D236EC">
        <w:rPr>
          <w:rFonts w:ascii="Times New Roman" w:hAnsi="Times New Roman" w:cs="Times New Roman"/>
          <w:bCs/>
          <w:sz w:val="23"/>
          <w:szCs w:val="23"/>
        </w:rPr>
        <w:t>Принято единогласно. Возражения от членов Комиссии по закупке не поступали.</w:t>
      </w:r>
    </w:p>
    <w:p w14:paraId="62E0FD78" w14:textId="77777777" w:rsidR="00336269" w:rsidRPr="00D236EC" w:rsidRDefault="00336269" w:rsidP="0099456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</w:p>
    <w:p w14:paraId="6C68C746" w14:textId="77777777" w:rsidR="00332D63" w:rsidRPr="00D236EC" w:rsidRDefault="00C22884" w:rsidP="00332D63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  <w:r w:rsidRPr="00D236EC">
        <w:rPr>
          <w:rFonts w:ascii="Times New Roman" w:hAnsi="Times New Roman" w:cs="Times New Roman"/>
          <w:b/>
          <w:bCs/>
          <w:sz w:val="23"/>
          <w:szCs w:val="23"/>
        </w:rPr>
        <w:t>4</w:t>
      </w:r>
      <w:r w:rsidR="00336269" w:rsidRPr="00D236EC">
        <w:rPr>
          <w:rFonts w:ascii="Times New Roman" w:hAnsi="Times New Roman" w:cs="Times New Roman"/>
          <w:b/>
          <w:bCs/>
          <w:sz w:val="23"/>
          <w:szCs w:val="23"/>
        </w:rPr>
        <w:t>.5</w:t>
      </w:r>
      <w:r w:rsidR="00336269" w:rsidRPr="00D236EC">
        <w:rPr>
          <w:rFonts w:ascii="Times New Roman" w:hAnsi="Times New Roman" w:cs="Times New Roman"/>
          <w:bCs/>
          <w:sz w:val="23"/>
          <w:szCs w:val="23"/>
        </w:rPr>
        <w:t xml:space="preserve">. </w:t>
      </w:r>
      <w:r w:rsidR="00332D63" w:rsidRPr="00D236EC">
        <w:rPr>
          <w:rFonts w:ascii="Times New Roman" w:hAnsi="Times New Roman" w:cs="Times New Roman"/>
          <w:bCs/>
          <w:sz w:val="23"/>
          <w:szCs w:val="23"/>
        </w:rPr>
        <w:t xml:space="preserve">Признать ценовое предложение </w:t>
      </w:r>
      <w:r w:rsidR="00275F7A" w:rsidRPr="00D236EC">
        <w:rPr>
          <w:rFonts w:ascii="Times New Roman" w:hAnsi="Times New Roman" w:cs="Times New Roman"/>
          <w:bCs/>
          <w:sz w:val="23"/>
          <w:szCs w:val="23"/>
        </w:rPr>
        <w:t>ООО «СИБЭНЕРГОМОНТАЖ»</w:t>
      </w:r>
      <w:r w:rsidR="00332D63" w:rsidRPr="00D236EC">
        <w:rPr>
          <w:rFonts w:ascii="Times New Roman" w:hAnsi="Times New Roman" w:cs="Times New Roman"/>
          <w:bCs/>
          <w:sz w:val="23"/>
          <w:szCs w:val="23"/>
        </w:rPr>
        <w:t xml:space="preserve"> соответствующим требованиям Документации и включить ООО «СИБЭНЕРГОМОНТАЖ» в перечень Участников запроса предложений в электронной форме.</w:t>
      </w:r>
    </w:p>
    <w:p w14:paraId="0AB1AABD" w14:textId="77777777" w:rsidR="00994567" w:rsidRPr="00D236EC" w:rsidRDefault="00994567" w:rsidP="005022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D236EC">
        <w:rPr>
          <w:rFonts w:ascii="Times New Roman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14:paraId="5CEFD41F" w14:textId="77777777" w:rsidR="00994567" w:rsidRPr="00D236EC" w:rsidRDefault="00994567" w:rsidP="0099456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  <w:r w:rsidRPr="00D236EC">
        <w:rPr>
          <w:rFonts w:ascii="Times New Roman" w:hAnsi="Times New Roman" w:cs="Times New Roman"/>
          <w:bCs/>
          <w:sz w:val="23"/>
          <w:szCs w:val="23"/>
        </w:rPr>
        <w:t>Принято единогласно. Возражения от членов Комиссии по закупке не поступали.</w:t>
      </w:r>
    </w:p>
    <w:p w14:paraId="77A9A3B1" w14:textId="77777777" w:rsidR="000A141D" w:rsidRPr="00D236EC" w:rsidRDefault="000A141D" w:rsidP="0099456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</w:p>
    <w:p w14:paraId="41F9B5DC" w14:textId="77777777" w:rsidR="00332D63" w:rsidRPr="00D236EC" w:rsidRDefault="00C22884" w:rsidP="00332D63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  <w:bookmarkStart w:id="18" w:name="_Hlk14788270"/>
      <w:r w:rsidRPr="00D236EC">
        <w:rPr>
          <w:rFonts w:ascii="Times New Roman" w:hAnsi="Times New Roman" w:cs="Times New Roman"/>
          <w:b/>
          <w:bCs/>
          <w:sz w:val="23"/>
          <w:szCs w:val="23"/>
        </w:rPr>
        <w:t>4.</w:t>
      </w:r>
      <w:r w:rsidR="00C26595" w:rsidRPr="00D236EC">
        <w:rPr>
          <w:rFonts w:ascii="Times New Roman" w:hAnsi="Times New Roman" w:cs="Times New Roman"/>
          <w:b/>
          <w:bCs/>
          <w:sz w:val="23"/>
          <w:szCs w:val="23"/>
        </w:rPr>
        <w:t>6.</w:t>
      </w:r>
      <w:r w:rsidR="00C26595" w:rsidRPr="00D236EC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332D63" w:rsidRPr="00D236EC">
        <w:rPr>
          <w:rFonts w:ascii="Times New Roman" w:hAnsi="Times New Roman" w:cs="Times New Roman"/>
          <w:bCs/>
          <w:sz w:val="23"/>
          <w:szCs w:val="23"/>
        </w:rPr>
        <w:t xml:space="preserve">Признать ценовое предложение </w:t>
      </w:r>
      <w:r w:rsidR="004275F7" w:rsidRPr="00D236EC">
        <w:rPr>
          <w:rFonts w:ascii="Times New Roman" w:hAnsi="Times New Roman" w:cs="Times New Roman"/>
          <w:bCs/>
          <w:sz w:val="23"/>
          <w:szCs w:val="23"/>
        </w:rPr>
        <w:t>ЗАО «Севзаплесэнерго»</w:t>
      </w:r>
      <w:r w:rsidR="00C26595" w:rsidRPr="00D236EC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332D63" w:rsidRPr="00D236EC">
        <w:rPr>
          <w:rFonts w:ascii="Times New Roman" w:hAnsi="Times New Roman" w:cs="Times New Roman"/>
          <w:bCs/>
          <w:sz w:val="23"/>
          <w:szCs w:val="23"/>
        </w:rPr>
        <w:t>соответствующим требованиям Документации и включить ЗАО «Севзаплесэнерго» в перечень Участников запроса предложений в электронной форме.</w:t>
      </w:r>
    </w:p>
    <w:p w14:paraId="23C29CCE" w14:textId="77777777" w:rsidR="00994567" w:rsidRPr="00D236EC" w:rsidRDefault="00994567" w:rsidP="005022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D236EC">
        <w:rPr>
          <w:rFonts w:ascii="Times New Roman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14:paraId="7C06432E" w14:textId="77777777" w:rsidR="00994567" w:rsidRPr="00D236EC" w:rsidRDefault="00994567" w:rsidP="0099456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  <w:r w:rsidRPr="00D236EC">
        <w:rPr>
          <w:rFonts w:ascii="Times New Roman" w:hAnsi="Times New Roman" w:cs="Times New Roman"/>
          <w:bCs/>
          <w:sz w:val="23"/>
          <w:szCs w:val="23"/>
        </w:rPr>
        <w:t>Принято единогласно. Возражения от членов Комиссии по закупке не поступали.</w:t>
      </w:r>
    </w:p>
    <w:p w14:paraId="174C2C55" w14:textId="77777777" w:rsidR="00205C07" w:rsidRPr="00D236EC" w:rsidRDefault="00205C07" w:rsidP="0099456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</w:p>
    <w:p w14:paraId="604D6CA7" w14:textId="77777777" w:rsidR="00332D63" w:rsidRPr="00D236EC" w:rsidRDefault="00332D63" w:rsidP="00332D63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  <w:r w:rsidRPr="00D236EC">
        <w:rPr>
          <w:rFonts w:ascii="Times New Roman" w:hAnsi="Times New Roman" w:cs="Times New Roman"/>
          <w:b/>
          <w:bCs/>
          <w:sz w:val="23"/>
          <w:szCs w:val="23"/>
        </w:rPr>
        <w:t>4</w:t>
      </w:r>
      <w:r w:rsidR="00866159" w:rsidRPr="00D236EC">
        <w:rPr>
          <w:rFonts w:ascii="Times New Roman" w:hAnsi="Times New Roman" w:cs="Times New Roman"/>
          <w:b/>
          <w:bCs/>
          <w:sz w:val="23"/>
          <w:szCs w:val="23"/>
        </w:rPr>
        <w:t>.</w:t>
      </w:r>
      <w:r w:rsidRPr="00D236EC"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="00866159" w:rsidRPr="00D236EC">
        <w:rPr>
          <w:rFonts w:ascii="Times New Roman" w:hAnsi="Times New Roman" w:cs="Times New Roman"/>
          <w:b/>
          <w:bCs/>
          <w:sz w:val="23"/>
          <w:szCs w:val="23"/>
        </w:rPr>
        <w:t>.</w:t>
      </w:r>
      <w:r w:rsidR="00866159" w:rsidRPr="00D236EC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D236EC">
        <w:rPr>
          <w:rFonts w:ascii="Times New Roman" w:hAnsi="Times New Roman" w:cs="Times New Roman"/>
          <w:bCs/>
          <w:sz w:val="23"/>
          <w:szCs w:val="23"/>
        </w:rPr>
        <w:t xml:space="preserve">Признать ценовое предложение </w:t>
      </w:r>
      <w:r w:rsidR="00275F7A" w:rsidRPr="00D236EC">
        <w:rPr>
          <w:rFonts w:ascii="Times New Roman" w:hAnsi="Times New Roman" w:cs="Times New Roman"/>
          <w:bCs/>
          <w:sz w:val="23"/>
          <w:szCs w:val="23"/>
        </w:rPr>
        <w:t>ЗАО ПК «КОТЛОСТРОЙ»</w:t>
      </w:r>
      <w:r w:rsidR="00866159" w:rsidRPr="00D236EC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D236EC">
        <w:rPr>
          <w:rFonts w:ascii="Times New Roman" w:hAnsi="Times New Roman" w:cs="Times New Roman"/>
          <w:bCs/>
          <w:sz w:val="23"/>
          <w:szCs w:val="23"/>
        </w:rPr>
        <w:t>соответствующим требованиям Документации и включить ЗАО ПК «КОТЛОСТРОЙ»в перечень Участников запроса предложений в электронной форме.</w:t>
      </w:r>
    </w:p>
    <w:p w14:paraId="154E3037" w14:textId="77777777" w:rsidR="00866159" w:rsidRPr="00D236EC" w:rsidRDefault="00866159" w:rsidP="00332D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D236EC">
        <w:rPr>
          <w:rFonts w:ascii="Times New Roman" w:hAnsi="Times New Roman" w:cs="Times New Roman"/>
          <w:b/>
          <w:bCs/>
          <w:sz w:val="23"/>
          <w:szCs w:val="23"/>
        </w:rPr>
        <w:t>РЕЗУЛЬТАТЫ ГОЛОСОВАНИЯ</w:t>
      </w:r>
      <w:r w:rsidRPr="00D236EC">
        <w:rPr>
          <w:rFonts w:ascii="Times New Roman" w:hAnsi="Times New Roman" w:cs="Times New Roman"/>
          <w:bCs/>
          <w:sz w:val="23"/>
          <w:szCs w:val="23"/>
        </w:rPr>
        <w:t xml:space="preserve">: </w:t>
      </w:r>
    </w:p>
    <w:p w14:paraId="739C76E2" w14:textId="77777777" w:rsidR="00866159" w:rsidRPr="00D236EC" w:rsidRDefault="00866159" w:rsidP="0086615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  <w:r w:rsidRPr="00D236EC">
        <w:rPr>
          <w:rFonts w:ascii="Times New Roman" w:hAnsi="Times New Roman" w:cs="Times New Roman"/>
          <w:bCs/>
          <w:sz w:val="23"/>
          <w:szCs w:val="23"/>
        </w:rPr>
        <w:lastRenderedPageBreak/>
        <w:t>Принято единогласно. Возражения от членов Комиссии по закупке не поступали.</w:t>
      </w:r>
    </w:p>
    <w:p w14:paraId="5489B230" w14:textId="77777777" w:rsidR="00866159" w:rsidRPr="00D236EC" w:rsidRDefault="00866159" w:rsidP="0086615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</w:p>
    <w:p w14:paraId="4185BF78" w14:textId="77777777" w:rsidR="009F1FB2" w:rsidRPr="00D236EC" w:rsidRDefault="009F1FB2" w:rsidP="009F1FB2">
      <w:pPr>
        <w:pStyle w:val="a4"/>
        <w:keepNext/>
        <w:keepLines/>
        <w:numPr>
          <w:ilvl w:val="0"/>
          <w:numId w:val="4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3"/>
          <w:szCs w:val="23"/>
        </w:rPr>
      </w:pPr>
      <w:r w:rsidRPr="00D236EC">
        <w:rPr>
          <w:rFonts w:ascii="Times New Roman" w:hAnsi="Times New Roman" w:cs="Times New Roman"/>
          <w:bCs/>
          <w:sz w:val="23"/>
          <w:szCs w:val="23"/>
        </w:rPr>
        <w:t xml:space="preserve">В соответствии с п. 4.12. Документации Комиссией по закупке была произведена оценка заявок </w:t>
      </w:r>
      <w:r w:rsidR="00C22884" w:rsidRPr="00D236EC">
        <w:rPr>
          <w:rFonts w:ascii="Times New Roman" w:hAnsi="Times New Roman" w:cs="Times New Roman"/>
          <w:bCs/>
          <w:sz w:val="23"/>
          <w:szCs w:val="23"/>
        </w:rPr>
        <w:t>ООО ТД «ДКМ»</w:t>
      </w:r>
      <w:r w:rsidRPr="00D236EC">
        <w:rPr>
          <w:rFonts w:ascii="Times New Roman" w:hAnsi="Times New Roman" w:cs="Times New Roman"/>
          <w:bCs/>
          <w:sz w:val="23"/>
          <w:szCs w:val="23"/>
        </w:rPr>
        <w:t xml:space="preserve">, </w:t>
      </w:r>
      <w:r w:rsidR="00C22884" w:rsidRPr="00D236EC">
        <w:rPr>
          <w:rFonts w:ascii="Times New Roman" w:hAnsi="Times New Roman" w:cs="Times New Roman"/>
          <w:bCs/>
          <w:sz w:val="23"/>
          <w:szCs w:val="23"/>
        </w:rPr>
        <w:t>ООО «НПП «КОТЕЛЬНО-ПРОМЫШЛЕННАЯ КОМПАНИЯ»</w:t>
      </w:r>
      <w:r w:rsidRPr="00D236EC">
        <w:rPr>
          <w:rFonts w:ascii="Times New Roman" w:hAnsi="Times New Roman" w:cs="Times New Roman"/>
          <w:bCs/>
          <w:sz w:val="23"/>
          <w:szCs w:val="23"/>
        </w:rPr>
        <w:t xml:space="preserve">, </w:t>
      </w:r>
      <w:r w:rsidR="00C22884" w:rsidRPr="00D236EC">
        <w:rPr>
          <w:rFonts w:ascii="Times New Roman" w:hAnsi="Times New Roman" w:cs="Times New Roman"/>
          <w:bCs/>
          <w:sz w:val="23"/>
          <w:szCs w:val="23"/>
        </w:rPr>
        <w:t>ООО «ПК КОТЛОМАШ», ООО «РОСНАЛАДКА», ООО «СИБЭНЕРГОМОНТАЖ», ЗАО «Севзаплесэнерго», ЗАО ПК «КОТЛОСТРОЙ»</w:t>
      </w:r>
      <w:r w:rsidRPr="00D236EC">
        <w:rPr>
          <w:rFonts w:ascii="Times New Roman" w:hAnsi="Times New Roman" w:cs="Times New Roman"/>
          <w:bCs/>
          <w:sz w:val="23"/>
          <w:szCs w:val="23"/>
        </w:rPr>
        <w:t>.</w:t>
      </w:r>
    </w:p>
    <w:p w14:paraId="430F24E0" w14:textId="77777777" w:rsidR="009F1FB2" w:rsidRPr="00D236EC" w:rsidRDefault="009F1FB2" w:rsidP="009F1FB2">
      <w:pPr>
        <w:pStyle w:val="a4"/>
        <w:keepNext/>
        <w:keepLines/>
        <w:tabs>
          <w:tab w:val="left" w:pos="0"/>
          <w:tab w:val="left" w:pos="709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3"/>
          <w:szCs w:val="23"/>
        </w:rPr>
      </w:pPr>
      <w:r w:rsidRPr="00D236EC">
        <w:rPr>
          <w:rFonts w:ascii="Times New Roman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</w:t>
      </w:r>
      <w:r w:rsidR="00C22884" w:rsidRPr="00D236EC">
        <w:rPr>
          <w:rFonts w:ascii="Times New Roman" w:hAnsi="Times New Roman" w:cs="Times New Roman"/>
          <w:bCs/>
          <w:sz w:val="23"/>
          <w:szCs w:val="23"/>
        </w:rPr>
        <w:t>Цена договора</w:t>
      </w:r>
      <w:r w:rsidRPr="00D236EC">
        <w:rPr>
          <w:rFonts w:ascii="Times New Roman" w:hAnsi="Times New Roman" w:cs="Times New Roman"/>
          <w:bCs/>
          <w:sz w:val="23"/>
          <w:szCs w:val="23"/>
        </w:rPr>
        <w:t>», «Опыт выполнения аналогичных поставок».</w:t>
      </w:r>
    </w:p>
    <w:p w14:paraId="37068DC0" w14:textId="77777777" w:rsidR="009F1FB2" w:rsidRPr="00D236EC" w:rsidRDefault="009F1FB2" w:rsidP="009F1FB2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D236EC">
        <w:rPr>
          <w:rFonts w:ascii="Times New Roman" w:hAnsi="Times New Roman" w:cs="Times New Roman"/>
          <w:bCs/>
          <w:sz w:val="23"/>
          <w:szCs w:val="23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п.п. в) п. 4.12.2. Документации </w:t>
      </w:r>
      <w:r w:rsidRPr="00D236EC">
        <w:rPr>
          <w:rFonts w:ascii="Times New Roman" w:hAnsi="Times New Roman" w:cs="Times New Roman"/>
          <w:b/>
          <w:bCs/>
          <w:sz w:val="23"/>
          <w:szCs w:val="23"/>
        </w:rPr>
        <w:t>приоритет</w:t>
      </w:r>
      <w:r w:rsidRPr="00D236EC">
        <w:rPr>
          <w:rFonts w:ascii="Times New Roman" w:hAnsi="Times New Roman" w:cs="Times New Roman"/>
          <w:bCs/>
          <w:sz w:val="23"/>
          <w:szCs w:val="23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D236EC">
        <w:rPr>
          <w:rFonts w:ascii="Times New Roman" w:hAnsi="Times New Roman" w:cs="Times New Roman"/>
          <w:b/>
          <w:bCs/>
          <w:sz w:val="23"/>
          <w:szCs w:val="23"/>
        </w:rPr>
        <w:t>не предоставляется</w:t>
      </w:r>
      <w:r w:rsidRPr="00D236EC">
        <w:rPr>
          <w:rFonts w:ascii="Times New Roman" w:hAnsi="Times New Roman" w:cs="Times New Roman"/>
          <w:bCs/>
          <w:sz w:val="23"/>
          <w:szCs w:val="23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14:paraId="1178D991" w14:textId="77777777" w:rsidR="009F1FB2" w:rsidRPr="00D236EC" w:rsidRDefault="009F1FB2" w:rsidP="009F1FB2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 1 к настоящему Протоколу)</w:t>
      </w:r>
      <w:r w:rsidRPr="00D236EC">
        <w:rPr>
          <w:rFonts w:ascii="Times New Roman" w:hAnsi="Times New Roman" w:cs="Times New Roman"/>
          <w:sz w:val="23"/>
          <w:szCs w:val="23"/>
        </w:rPr>
        <w:t>:</w:t>
      </w:r>
    </w:p>
    <w:p w14:paraId="643F48D8" w14:textId="77777777" w:rsidR="009F1FB2" w:rsidRPr="00D236EC" w:rsidRDefault="009F1FB2" w:rsidP="009F1FB2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D236EC">
        <w:rPr>
          <w:rFonts w:ascii="Times New Roman" w:hAnsi="Times New Roman" w:cs="Times New Roman"/>
          <w:bCs/>
          <w:sz w:val="23"/>
          <w:szCs w:val="23"/>
        </w:rPr>
        <w:t xml:space="preserve">1 место – </w:t>
      </w:r>
      <w:r w:rsidR="00C22884" w:rsidRPr="00D236EC">
        <w:rPr>
          <w:rFonts w:ascii="Times New Roman" w:hAnsi="Times New Roman" w:cs="Times New Roman"/>
          <w:bCs/>
          <w:sz w:val="23"/>
          <w:szCs w:val="23"/>
        </w:rPr>
        <w:t xml:space="preserve">ЗАО «Севзаплесэнерго» </w:t>
      </w:r>
      <w:r w:rsidRPr="00D236EC">
        <w:rPr>
          <w:rFonts w:ascii="Times New Roman" w:hAnsi="Times New Roman" w:cs="Times New Roman"/>
          <w:bCs/>
          <w:sz w:val="23"/>
          <w:szCs w:val="23"/>
        </w:rPr>
        <w:t>(итоговый балл –</w:t>
      </w:r>
      <w:r w:rsidR="00C22884" w:rsidRPr="00D236EC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D236EC">
        <w:rPr>
          <w:rFonts w:ascii="Times New Roman" w:hAnsi="Times New Roman" w:cs="Times New Roman"/>
          <w:bCs/>
          <w:sz w:val="23"/>
          <w:szCs w:val="23"/>
        </w:rPr>
        <w:t>5</w:t>
      </w:r>
      <w:r w:rsidR="00C22884" w:rsidRPr="00D236EC">
        <w:rPr>
          <w:rFonts w:ascii="Times New Roman" w:hAnsi="Times New Roman" w:cs="Times New Roman"/>
          <w:bCs/>
          <w:sz w:val="23"/>
          <w:szCs w:val="23"/>
        </w:rPr>
        <w:t>,0</w:t>
      </w:r>
      <w:r w:rsidRPr="00D236EC">
        <w:rPr>
          <w:rFonts w:ascii="Times New Roman" w:hAnsi="Times New Roman" w:cs="Times New Roman"/>
          <w:bCs/>
          <w:sz w:val="23"/>
          <w:szCs w:val="23"/>
        </w:rPr>
        <w:t xml:space="preserve">); </w:t>
      </w:r>
      <w:r w:rsidRPr="00D236EC">
        <w:rPr>
          <w:rFonts w:ascii="Times New Roman" w:hAnsi="Times New Roman" w:cs="Times New Roman"/>
          <w:bCs/>
          <w:sz w:val="23"/>
          <w:szCs w:val="23"/>
        </w:rPr>
        <w:tab/>
      </w:r>
    </w:p>
    <w:p w14:paraId="6ADA7702" w14:textId="77777777" w:rsidR="009F1FB2" w:rsidRPr="00D236EC" w:rsidRDefault="009F1FB2" w:rsidP="009F1FB2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D236EC">
        <w:rPr>
          <w:rFonts w:ascii="Times New Roman" w:hAnsi="Times New Roman" w:cs="Times New Roman"/>
          <w:bCs/>
          <w:sz w:val="23"/>
          <w:szCs w:val="23"/>
        </w:rPr>
        <w:t xml:space="preserve">2 место – </w:t>
      </w:r>
      <w:r w:rsidR="00C22884" w:rsidRPr="00D236EC">
        <w:rPr>
          <w:rFonts w:ascii="Times New Roman" w:hAnsi="Times New Roman" w:cs="Times New Roman"/>
          <w:bCs/>
          <w:sz w:val="23"/>
          <w:szCs w:val="23"/>
        </w:rPr>
        <w:t>ООО «СИБЭНЕРГОМОНТАЖ»</w:t>
      </w:r>
      <w:r w:rsidRPr="00D236EC">
        <w:rPr>
          <w:rFonts w:ascii="Times New Roman" w:hAnsi="Times New Roman" w:cs="Times New Roman"/>
          <w:bCs/>
          <w:sz w:val="23"/>
          <w:szCs w:val="23"/>
        </w:rPr>
        <w:t xml:space="preserve"> (итоговый балл – </w:t>
      </w:r>
      <w:r w:rsidR="00C22884" w:rsidRPr="00D236EC">
        <w:rPr>
          <w:rFonts w:ascii="Times New Roman" w:hAnsi="Times New Roman" w:cs="Times New Roman"/>
          <w:bCs/>
          <w:sz w:val="23"/>
          <w:szCs w:val="23"/>
        </w:rPr>
        <w:t>4,0</w:t>
      </w:r>
      <w:r w:rsidRPr="00D236EC">
        <w:rPr>
          <w:rFonts w:ascii="Times New Roman" w:hAnsi="Times New Roman" w:cs="Times New Roman"/>
          <w:bCs/>
          <w:sz w:val="23"/>
          <w:szCs w:val="23"/>
        </w:rPr>
        <w:t>);</w:t>
      </w:r>
    </w:p>
    <w:p w14:paraId="5A14812F" w14:textId="77777777" w:rsidR="009F1FB2" w:rsidRPr="00D236EC" w:rsidRDefault="009F1FB2" w:rsidP="009F1FB2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D236EC">
        <w:rPr>
          <w:rFonts w:ascii="Times New Roman" w:hAnsi="Times New Roman" w:cs="Times New Roman"/>
          <w:bCs/>
          <w:sz w:val="23"/>
          <w:szCs w:val="23"/>
        </w:rPr>
        <w:t xml:space="preserve">3 место – </w:t>
      </w:r>
      <w:r w:rsidR="00C22884" w:rsidRPr="00D236EC">
        <w:rPr>
          <w:rFonts w:ascii="Times New Roman" w:hAnsi="Times New Roman" w:cs="Times New Roman"/>
          <w:bCs/>
          <w:sz w:val="23"/>
          <w:szCs w:val="23"/>
        </w:rPr>
        <w:t>ООО ТД «ДКМ»</w:t>
      </w:r>
      <w:r w:rsidRPr="00D236E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D236EC">
        <w:rPr>
          <w:rFonts w:ascii="Times New Roman" w:hAnsi="Times New Roman" w:cs="Times New Roman"/>
          <w:bCs/>
          <w:sz w:val="23"/>
          <w:szCs w:val="23"/>
        </w:rPr>
        <w:t>(итоговый балл – 3,</w:t>
      </w:r>
      <w:r w:rsidR="00C22884" w:rsidRPr="00D236EC">
        <w:rPr>
          <w:rFonts w:ascii="Times New Roman" w:hAnsi="Times New Roman" w:cs="Times New Roman"/>
          <w:bCs/>
          <w:sz w:val="23"/>
          <w:szCs w:val="23"/>
        </w:rPr>
        <w:t>6</w:t>
      </w:r>
      <w:r w:rsidRPr="00D236EC">
        <w:rPr>
          <w:rFonts w:ascii="Times New Roman" w:hAnsi="Times New Roman" w:cs="Times New Roman"/>
          <w:bCs/>
          <w:sz w:val="23"/>
          <w:szCs w:val="23"/>
        </w:rPr>
        <w:t>)</w:t>
      </w:r>
      <w:r w:rsidR="00332D63" w:rsidRPr="00D236EC">
        <w:rPr>
          <w:rFonts w:ascii="Times New Roman" w:hAnsi="Times New Roman" w:cs="Times New Roman"/>
          <w:bCs/>
          <w:sz w:val="23"/>
          <w:szCs w:val="23"/>
        </w:rPr>
        <w:t>;</w:t>
      </w:r>
    </w:p>
    <w:p w14:paraId="5FACD2D8" w14:textId="77777777" w:rsidR="00332D63" w:rsidRPr="00D236EC" w:rsidRDefault="00332D63" w:rsidP="00332D63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D236EC">
        <w:rPr>
          <w:rFonts w:ascii="Times New Roman" w:hAnsi="Times New Roman" w:cs="Times New Roman"/>
          <w:bCs/>
          <w:sz w:val="23"/>
          <w:szCs w:val="23"/>
        </w:rPr>
        <w:t xml:space="preserve">4 место – </w:t>
      </w:r>
      <w:r w:rsidR="00C22884" w:rsidRPr="00D236EC">
        <w:rPr>
          <w:rFonts w:ascii="Times New Roman" w:hAnsi="Times New Roman" w:cs="Times New Roman"/>
          <w:bCs/>
          <w:sz w:val="23"/>
          <w:szCs w:val="23"/>
        </w:rPr>
        <w:t>ЗАО ПК «КОТЛОСТРОЙ»</w:t>
      </w:r>
      <w:r w:rsidR="00C22884" w:rsidRPr="00D236E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C22884" w:rsidRPr="00D236EC">
        <w:rPr>
          <w:rFonts w:ascii="Times New Roman" w:hAnsi="Times New Roman" w:cs="Times New Roman"/>
          <w:bCs/>
          <w:sz w:val="23"/>
          <w:szCs w:val="23"/>
        </w:rPr>
        <w:t>(итоговый балл – 2,9)</w:t>
      </w:r>
      <w:r w:rsidRPr="00D236EC">
        <w:rPr>
          <w:rFonts w:ascii="Times New Roman" w:hAnsi="Times New Roman" w:cs="Times New Roman"/>
          <w:bCs/>
          <w:sz w:val="23"/>
          <w:szCs w:val="23"/>
        </w:rPr>
        <w:t xml:space="preserve">; </w:t>
      </w:r>
      <w:r w:rsidRPr="00D236EC">
        <w:rPr>
          <w:rFonts w:ascii="Times New Roman" w:hAnsi="Times New Roman" w:cs="Times New Roman"/>
          <w:bCs/>
          <w:sz w:val="23"/>
          <w:szCs w:val="23"/>
        </w:rPr>
        <w:tab/>
      </w:r>
    </w:p>
    <w:p w14:paraId="0421A275" w14:textId="77777777" w:rsidR="00332D63" w:rsidRPr="00D236EC" w:rsidRDefault="00332D63" w:rsidP="00332D63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D236EC">
        <w:rPr>
          <w:rFonts w:ascii="Times New Roman" w:hAnsi="Times New Roman" w:cs="Times New Roman"/>
          <w:bCs/>
          <w:sz w:val="23"/>
          <w:szCs w:val="23"/>
        </w:rPr>
        <w:t xml:space="preserve">5 место – </w:t>
      </w:r>
      <w:r w:rsidR="00C22884" w:rsidRPr="00D236EC">
        <w:rPr>
          <w:rFonts w:ascii="Times New Roman" w:hAnsi="Times New Roman" w:cs="Times New Roman"/>
          <w:bCs/>
          <w:sz w:val="23"/>
          <w:szCs w:val="23"/>
        </w:rPr>
        <w:t>ООО «НПП «КОТЕЛЬНО-ПРОМЫШЛЕННАЯ КОМПАНИЯ»</w:t>
      </w:r>
      <w:r w:rsidRPr="00D236EC">
        <w:rPr>
          <w:rFonts w:ascii="Times New Roman" w:hAnsi="Times New Roman" w:cs="Times New Roman"/>
          <w:bCs/>
          <w:sz w:val="23"/>
          <w:szCs w:val="23"/>
        </w:rPr>
        <w:t xml:space="preserve"> (итоговый балл – </w:t>
      </w:r>
      <w:r w:rsidR="00C22884" w:rsidRPr="00D236EC">
        <w:rPr>
          <w:rFonts w:ascii="Times New Roman" w:hAnsi="Times New Roman" w:cs="Times New Roman"/>
          <w:bCs/>
          <w:sz w:val="23"/>
          <w:szCs w:val="23"/>
        </w:rPr>
        <w:t>2,2</w:t>
      </w:r>
      <w:r w:rsidRPr="00D236EC">
        <w:rPr>
          <w:rFonts w:ascii="Times New Roman" w:hAnsi="Times New Roman" w:cs="Times New Roman"/>
          <w:bCs/>
          <w:sz w:val="23"/>
          <w:szCs w:val="23"/>
        </w:rPr>
        <w:t xml:space="preserve">); </w:t>
      </w:r>
      <w:r w:rsidRPr="00D236EC">
        <w:rPr>
          <w:rFonts w:ascii="Times New Roman" w:hAnsi="Times New Roman" w:cs="Times New Roman"/>
          <w:bCs/>
          <w:sz w:val="23"/>
          <w:szCs w:val="23"/>
        </w:rPr>
        <w:tab/>
      </w:r>
    </w:p>
    <w:p w14:paraId="19620AE5" w14:textId="77777777" w:rsidR="00332D63" w:rsidRPr="00D236EC" w:rsidRDefault="00332D63" w:rsidP="00332D63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D236EC">
        <w:rPr>
          <w:rFonts w:ascii="Times New Roman" w:hAnsi="Times New Roman" w:cs="Times New Roman"/>
          <w:bCs/>
          <w:sz w:val="23"/>
          <w:szCs w:val="23"/>
        </w:rPr>
        <w:t xml:space="preserve">6 место – </w:t>
      </w:r>
      <w:r w:rsidR="00C22884" w:rsidRPr="00D236EC">
        <w:rPr>
          <w:rFonts w:ascii="Times New Roman" w:hAnsi="Times New Roman" w:cs="Times New Roman"/>
          <w:bCs/>
          <w:sz w:val="23"/>
          <w:szCs w:val="23"/>
        </w:rPr>
        <w:t>ООО «ПК КОТЛОМАШ»</w:t>
      </w:r>
      <w:r w:rsidRPr="00D236EC">
        <w:rPr>
          <w:rFonts w:ascii="Times New Roman" w:hAnsi="Times New Roman" w:cs="Times New Roman"/>
          <w:bCs/>
          <w:sz w:val="23"/>
          <w:szCs w:val="23"/>
        </w:rPr>
        <w:t xml:space="preserve"> (итоговый балл – </w:t>
      </w:r>
      <w:r w:rsidR="00C22884" w:rsidRPr="00D236EC">
        <w:rPr>
          <w:rFonts w:ascii="Times New Roman" w:hAnsi="Times New Roman" w:cs="Times New Roman"/>
          <w:bCs/>
          <w:sz w:val="23"/>
          <w:szCs w:val="23"/>
        </w:rPr>
        <w:t>1</w:t>
      </w:r>
      <w:r w:rsidRPr="00D236EC">
        <w:rPr>
          <w:rFonts w:ascii="Times New Roman" w:hAnsi="Times New Roman" w:cs="Times New Roman"/>
          <w:bCs/>
          <w:sz w:val="23"/>
          <w:szCs w:val="23"/>
        </w:rPr>
        <w:t>,5);</w:t>
      </w:r>
    </w:p>
    <w:p w14:paraId="6148A2FE" w14:textId="77777777" w:rsidR="00332D63" w:rsidRPr="00D236EC" w:rsidRDefault="00332D63" w:rsidP="00332D63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D236EC">
        <w:rPr>
          <w:rFonts w:ascii="Times New Roman" w:hAnsi="Times New Roman" w:cs="Times New Roman"/>
          <w:bCs/>
          <w:sz w:val="23"/>
          <w:szCs w:val="23"/>
        </w:rPr>
        <w:t xml:space="preserve">7 место – </w:t>
      </w:r>
      <w:r w:rsidR="00C22884" w:rsidRPr="00D236EC">
        <w:rPr>
          <w:rFonts w:ascii="Times New Roman" w:hAnsi="Times New Roman" w:cs="Times New Roman"/>
          <w:bCs/>
          <w:sz w:val="23"/>
          <w:szCs w:val="23"/>
        </w:rPr>
        <w:t>ООО «РОСНАЛАДКА»</w:t>
      </w:r>
      <w:r w:rsidRPr="00D236E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D236EC">
        <w:rPr>
          <w:rFonts w:ascii="Times New Roman" w:hAnsi="Times New Roman" w:cs="Times New Roman"/>
          <w:bCs/>
          <w:sz w:val="23"/>
          <w:szCs w:val="23"/>
        </w:rPr>
        <w:t xml:space="preserve">(итоговый балл – </w:t>
      </w:r>
      <w:r w:rsidR="00C22884" w:rsidRPr="00D236EC">
        <w:rPr>
          <w:rFonts w:ascii="Times New Roman" w:hAnsi="Times New Roman" w:cs="Times New Roman"/>
          <w:bCs/>
          <w:sz w:val="23"/>
          <w:szCs w:val="23"/>
        </w:rPr>
        <w:t>0,3</w:t>
      </w:r>
      <w:r w:rsidRPr="00D236EC">
        <w:rPr>
          <w:rFonts w:ascii="Times New Roman" w:hAnsi="Times New Roman" w:cs="Times New Roman"/>
          <w:bCs/>
          <w:sz w:val="23"/>
          <w:szCs w:val="23"/>
        </w:rPr>
        <w:t>).</w:t>
      </w:r>
    </w:p>
    <w:p w14:paraId="3AA1E621" w14:textId="77777777" w:rsidR="00332D63" w:rsidRPr="00D236EC" w:rsidRDefault="00332D63" w:rsidP="009F1FB2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</w:p>
    <w:p w14:paraId="7006637E" w14:textId="77777777" w:rsidR="009F1FB2" w:rsidRPr="00D236EC" w:rsidRDefault="009F1FB2" w:rsidP="00E438C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14:paraId="4023BB01" w14:textId="77777777" w:rsidR="00E438C9" w:rsidRPr="00D236EC" w:rsidRDefault="009F1FB2" w:rsidP="00E438C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  <w:r w:rsidR="00E438C9" w:rsidRPr="00D236EC">
        <w:rPr>
          <w:rFonts w:ascii="Times New Roman" w:hAnsi="Times New Roman" w:cs="Times New Roman"/>
          <w:bCs/>
          <w:sz w:val="23"/>
          <w:szCs w:val="23"/>
        </w:rPr>
        <w:t xml:space="preserve"> Возражения от членов Комиссии по закупке не поступали.</w:t>
      </w:r>
    </w:p>
    <w:p w14:paraId="35C9F44C" w14:textId="77777777" w:rsidR="00E438C9" w:rsidRPr="00D236EC" w:rsidRDefault="00E438C9" w:rsidP="00E438C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</w:p>
    <w:p w14:paraId="1FADE6C5" w14:textId="77777777" w:rsidR="00E06C45" w:rsidRPr="00D236EC" w:rsidRDefault="00E06C45" w:rsidP="00E06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- </w:t>
      </w:r>
      <w:r w:rsidRPr="00D236EC">
        <w:rPr>
          <w:rFonts w:ascii="Times New Roman" w:hAnsi="Times New Roman" w:cs="Times New Roman"/>
          <w:bCs/>
          <w:sz w:val="23"/>
          <w:szCs w:val="23"/>
        </w:rPr>
        <w:t xml:space="preserve">ООО «СИБЭНЕРГОМОНТАЖ» (юридический адрес: </w:t>
      </w:r>
      <w:r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656049, Алтайский край, г. Барнаул, пр-кт. Красноармейский 36, офис.218. ИНН 2221192262, КПП 222501001, ОГРН 1112225008940, относится к субъектам малого предпринимательства):</w:t>
      </w:r>
    </w:p>
    <w:p w14:paraId="6D7AE144" w14:textId="77777777" w:rsidR="00E06C45" w:rsidRPr="00D236EC" w:rsidRDefault="00E06C45" w:rsidP="00E06C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b/>
          <w:bCs/>
          <w:sz w:val="23"/>
          <w:szCs w:val="23"/>
        </w:rPr>
        <w:t>6.1. Предмет договора</w:t>
      </w:r>
      <w:r w:rsidRPr="00D236EC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Pr="00D236EC">
        <w:rPr>
          <w:rFonts w:ascii="Times New Roman" w:eastAsia="Calibri" w:hAnsi="Times New Roman" w:cs="Times New Roman"/>
          <w:sz w:val="23"/>
          <w:szCs w:val="23"/>
        </w:rPr>
        <w:t>поставка конвективной части котла КВ-ГМ-30-150 (далее – Товар).</w:t>
      </w:r>
    </w:p>
    <w:p w14:paraId="1E20D568" w14:textId="77777777" w:rsidR="00E06C45" w:rsidRPr="00D236EC" w:rsidRDefault="00E06C45" w:rsidP="00E06C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36E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6.2. Общее </w:t>
      </w:r>
      <w:r w:rsidRPr="00D236E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количество поставляемого Товара:</w:t>
      </w:r>
      <w:r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1 комплект.</w:t>
      </w:r>
    </w:p>
    <w:p w14:paraId="6CA7B93E" w14:textId="77777777" w:rsidR="00E06C45" w:rsidRPr="00D236EC" w:rsidRDefault="00E06C45" w:rsidP="00E06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D236EC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 xml:space="preserve">6.3. </w:t>
      </w:r>
      <w:r w:rsidRPr="00D236E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Цена Договора:</w:t>
      </w:r>
      <w:r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2 780 000 </w:t>
      </w:r>
      <w:r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(Два миллиона семьсот восемьдесят тысяч) рублей 00 копеек, </w:t>
      </w:r>
      <w:r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</w:t>
      </w:r>
      <w:r w:rsidR="00E438C9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ключая</w:t>
      </w:r>
      <w:r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НДС 463 333 рубля 33 копейки.</w:t>
      </w:r>
    </w:p>
    <w:p w14:paraId="797A5DC8" w14:textId="77777777" w:rsidR="00E06C45" w:rsidRPr="00D236EC" w:rsidRDefault="00E06C45" w:rsidP="00E06C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666CAEFA" w14:textId="77777777" w:rsidR="00E06C45" w:rsidRPr="00D236EC" w:rsidRDefault="0050229D" w:rsidP="00E06C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E06C45" w:rsidRPr="00D236E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.4. Срок поставки Товара: </w:t>
      </w:r>
      <w:r w:rsidR="00E06C45"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течение 45 (Сорока пяти) рабочих дней после получения заявки от Покупателя. Заявки направляются по 23.04.2021г. включительно. </w:t>
      </w:r>
    </w:p>
    <w:p w14:paraId="72818742" w14:textId="77777777" w:rsidR="00E06C45" w:rsidRPr="00D236EC" w:rsidRDefault="0050229D" w:rsidP="00E06C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E06C45" w:rsidRPr="00D236E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.5. Место поставки Товара: </w:t>
      </w:r>
      <w:r w:rsidR="00E06C45"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Мурманск, ул. Промышленная, д. 15.</w:t>
      </w:r>
    </w:p>
    <w:p w14:paraId="6E2ED207" w14:textId="77777777" w:rsidR="00E06C45" w:rsidRPr="00D236EC" w:rsidRDefault="0050229D" w:rsidP="00E06C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E06C45" w:rsidRPr="00D236E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.6. Особые условия:</w:t>
      </w:r>
    </w:p>
    <w:p w14:paraId="153C5BD8" w14:textId="77777777" w:rsidR="00E06C45" w:rsidRPr="00D236EC" w:rsidRDefault="00E06C45" w:rsidP="00E0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>Поставка Товара осуществляется в рабочие дни с 8:00 до 12:00 и с 13:00 до 16:00.</w:t>
      </w:r>
    </w:p>
    <w:p w14:paraId="479C2657" w14:textId="77777777" w:rsidR="00E06C45" w:rsidRPr="00D236EC" w:rsidRDefault="00E06C45" w:rsidP="00E0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</w:t>
      </w:r>
      <w:r w:rsidRPr="00D236EC">
        <w:rPr>
          <w:rFonts w:ascii="Times New Roman" w:hAnsi="Times New Roman" w:cs="Times New Roman"/>
          <w:sz w:val="23"/>
          <w:szCs w:val="23"/>
        </w:rPr>
        <w:lastRenderedPageBreak/>
        <w:t>а Покупатель не обязан возмещать Поставщику какие-либо расходы и/или убытки (в том числе упущенную выгоду).</w:t>
      </w:r>
    </w:p>
    <w:p w14:paraId="4C77AC46" w14:textId="77777777" w:rsidR="00E06C45" w:rsidRPr="00D236EC" w:rsidRDefault="00E06C45" w:rsidP="00E0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2618DD03" w14:textId="77777777" w:rsidR="00E06C45" w:rsidRPr="00D236EC" w:rsidRDefault="00E06C45" w:rsidP="00E0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фактуры.</w:t>
      </w:r>
    </w:p>
    <w:p w14:paraId="22E37EEE" w14:textId="77777777" w:rsidR="00E06C45" w:rsidRPr="00D236EC" w:rsidRDefault="00E06C45" w:rsidP="00E0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14:paraId="0C8924D7" w14:textId="77777777" w:rsidR="00E06C45" w:rsidRPr="00D236EC" w:rsidRDefault="00E06C45" w:rsidP="00E0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 xml:space="preserve">Особые требования к безопасности, качеству, техническим и функциональным характеристикам, маркировке, упаковке, транспортировке: </w:t>
      </w:r>
    </w:p>
    <w:p w14:paraId="0456FE50" w14:textId="77777777" w:rsidR="00E06C45" w:rsidRPr="00D236EC" w:rsidRDefault="00E06C45" w:rsidP="00E0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(ТР ТС 032/2013);</w:t>
      </w:r>
    </w:p>
    <w:p w14:paraId="1866EB01" w14:textId="77777777" w:rsidR="00E06C45" w:rsidRPr="00D236EC" w:rsidRDefault="00E06C45" w:rsidP="00E0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>- поставляемый Товар должен соответствовать требованиям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давлением", утвержденных Приказом Ростехнадзора от 15.12.2020 N 536 "Об утверждении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давлением".</w:t>
      </w:r>
    </w:p>
    <w:p w14:paraId="3F5231B9" w14:textId="77777777" w:rsidR="00E06C45" w:rsidRPr="00D236EC" w:rsidRDefault="00E06C45" w:rsidP="00E0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 xml:space="preserve">При передаче Товара Поставщик передает Покупателю паспорт, удостоверение о качестве изготовления элементов котла, сертификат качества на материалы, из которых изготовлены трубные заготовки (в соответствии с ГОСТ 8731-74, ГОСТ 8734-78), сертификат на тип продукции, отвечающей требованиям ТР ТС 032/2013, Декларацию о соответствии ТР ТС 032/2013, сборочные чертежи, акт гидравлического испытания. </w:t>
      </w:r>
    </w:p>
    <w:p w14:paraId="4F4A4E10" w14:textId="77777777" w:rsidR="00E06C45" w:rsidRPr="00D236EC" w:rsidRDefault="00E06C45" w:rsidP="00E0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>Транспортная накладная, указанная в п.2.2. Договора оформляется:</w:t>
      </w:r>
    </w:p>
    <w:p w14:paraId="70A19D11" w14:textId="77777777" w:rsidR="00E06C45" w:rsidRPr="00D236EC" w:rsidRDefault="00E06C45" w:rsidP="00E0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 xml:space="preserve">- в случае поставки Товара автомобильным транспортом – по форме, указанной в Приложении № 4 к Постановлению Правительства РФ от 21.12.2020 N 2200 "Об утверждении Правил перевозок грузов автомобильным транспортом и о внесении изменений в пункт 2.1.1 Правил дорожного движения Российской Федерации"; </w:t>
      </w:r>
    </w:p>
    <w:p w14:paraId="03138C8A" w14:textId="77777777" w:rsidR="00E06C45" w:rsidRPr="00D236EC" w:rsidRDefault="00E06C45" w:rsidP="00E0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 xml:space="preserve">- в случае поставки Товара железнодорожным транспортом – установленной формы, утвержденной ОАО «РЖД» Приказом от 1 июля 2004 г. N 86. </w:t>
      </w:r>
    </w:p>
    <w:p w14:paraId="20034B3F" w14:textId="77777777" w:rsidR="00E06C45" w:rsidRPr="00D236EC" w:rsidRDefault="00E06C45" w:rsidP="00E0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>Страна происхождения Товара указ</w:t>
      </w:r>
      <w:r w:rsidR="00554A13" w:rsidRPr="00D236EC">
        <w:rPr>
          <w:rFonts w:ascii="Times New Roman" w:hAnsi="Times New Roman" w:cs="Times New Roman"/>
          <w:sz w:val="23"/>
          <w:szCs w:val="23"/>
        </w:rPr>
        <w:t>ана</w:t>
      </w:r>
      <w:r w:rsidRPr="00D236EC">
        <w:rPr>
          <w:rFonts w:ascii="Times New Roman" w:hAnsi="Times New Roman" w:cs="Times New Roman"/>
          <w:sz w:val="23"/>
          <w:szCs w:val="23"/>
        </w:rPr>
        <w:t xml:space="preserve"> в приложении № 2 к Договор</w:t>
      </w:r>
      <w:r w:rsidR="0050229D" w:rsidRPr="00D236EC">
        <w:rPr>
          <w:rFonts w:ascii="Times New Roman" w:hAnsi="Times New Roman" w:cs="Times New Roman"/>
          <w:sz w:val="23"/>
          <w:szCs w:val="23"/>
        </w:rPr>
        <w:t>у</w:t>
      </w:r>
      <w:r w:rsidRPr="00D236EC">
        <w:rPr>
          <w:rFonts w:ascii="Times New Roman" w:hAnsi="Times New Roman" w:cs="Times New Roman"/>
          <w:sz w:val="23"/>
          <w:szCs w:val="23"/>
        </w:rPr>
        <w:t>.</w:t>
      </w:r>
    </w:p>
    <w:p w14:paraId="396A83CF" w14:textId="77777777" w:rsidR="00E06C45" w:rsidRPr="00D236EC" w:rsidRDefault="00E06C45" w:rsidP="00E0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>Товар не должен быть подвергнут сборке и разборке (даже в качестве резервных котлов).</w:t>
      </w:r>
    </w:p>
    <w:p w14:paraId="464F7776" w14:textId="77777777" w:rsidR="00E06C45" w:rsidRPr="00D236EC" w:rsidRDefault="0050229D" w:rsidP="00E0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6</w:t>
      </w:r>
      <w:r w:rsidR="00E06C45" w:rsidRPr="00D236E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.7. Иные условия:</w:t>
      </w:r>
      <w:r w:rsidR="00E06C45" w:rsidRPr="00D236EC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</w:t>
      </w:r>
      <w:r w:rsidR="00E06C45" w:rsidRPr="00D236EC">
        <w:rPr>
          <w:rFonts w:ascii="Times New Roman" w:hAnsi="Times New Roman" w:cs="Times New Roman"/>
          <w:sz w:val="23"/>
          <w:szCs w:val="23"/>
        </w:rPr>
        <w:t xml:space="preserve">Товар поставляется новым (не бывшим в эксплуатации) и изготовленным не ранее 2020 года. </w:t>
      </w:r>
    </w:p>
    <w:p w14:paraId="71A6CCD8" w14:textId="77777777" w:rsidR="00E06C45" w:rsidRPr="00D236EC" w:rsidRDefault="00E06C45" w:rsidP="00E0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>Гарантийный</w:t>
      </w:r>
      <w:r w:rsidR="0050229D" w:rsidRPr="00D236EC">
        <w:rPr>
          <w:rFonts w:ascii="Times New Roman" w:hAnsi="Times New Roman" w:cs="Times New Roman"/>
          <w:sz w:val="23"/>
          <w:szCs w:val="23"/>
        </w:rPr>
        <w:t xml:space="preserve"> срок на товар устанавливается:</w:t>
      </w:r>
      <w:r w:rsidRPr="00D236EC">
        <w:rPr>
          <w:rFonts w:ascii="Times New Roman" w:hAnsi="Times New Roman" w:cs="Times New Roman"/>
          <w:sz w:val="23"/>
          <w:szCs w:val="23"/>
        </w:rPr>
        <w:t xml:space="preserve"> 12 месяцев с момента ввода в эксплуатацию, но не более 18 (Восемнадцати) месяцев с момента приемки Товара Покупателем. </w:t>
      </w:r>
    </w:p>
    <w:p w14:paraId="270D78A6" w14:textId="77777777" w:rsidR="00E06C45" w:rsidRPr="00D236EC" w:rsidRDefault="00E06C45" w:rsidP="00E0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 xml:space="preserve"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14:paraId="4ADA4DA6" w14:textId="77777777" w:rsidR="00E06C45" w:rsidRPr="00D236EC" w:rsidRDefault="0050229D" w:rsidP="00E06C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6</w:t>
      </w:r>
      <w:r w:rsidR="00E06C45" w:rsidRPr="00D236E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.8. </w:t>
      </w:r>
      <w:r w:rsidR="00E06C45" w:rsidRPr="00D236E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r w:rsidR="00E06C45"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14:paraId="33E1AEE0" w14:textId="77777777" w:rsidR="00E06C45" w:rsidRPr="00D236EC" w:rsidRDefault="0050229D" w:rsidP="00502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D236EC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E06C45" w:rsidRPr="00D236EC">
        <w:rPr>
          <w:rFonts w:ascii="Times New Roman" w:hAnsi="Times New Roman" w:cs="Times New Roman"/>
          <w:b/>
          <w:bCs/>
          <w:sz w:val="23"/>
          <w:szCs w:val="23"/>
        </w:rPr>
        <w:t>.9. </w:t>
      </w:r>
      <w:r w:rsidR="00E06C45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Страна происхождения Товара – Россия.</w:t>
      </w:r>
    </w:p>
    <w:p w14:paraId="73FE8B7B" w14:textId="77777777" w:rsidR="00E06C45" w:rsidRPr="00D236EC" w:rsidRDefault="00E06C45" w:rsidP="0099456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</w:p>
    <w:p w14:paraId="0739F229" w14:textId="77777777" w:rsidR="00316133" w:rsidRPr="00D236EC" w:rsidRDefault="0050229D" w:rsidP="00316133">
      <w:pPr>
        <w:pStyle w:val="a4"/>
        <w:numPr>
          <w:ilvl w:val="0"/>
          <w:numId w:val="43"/>
        </w:numPr>
        <w:tabs>
          <w:tab w:val="left" w:pos="0"/>
          <w:tab w:val="left" w:pos="709"/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Комиссией по закупке было принято решение признать Победителем запроса предложений в электронной форме </w:t>
      </w:r>
      <w:r w:rsidR="00316133"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ЗАО «Севзаплесэнерго»</w:t>
      </w:r>
      <w:r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16133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(юридический адрес: </w:t>
      </w:r>
      <w:r w:rsidR="00316133"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150042, Ярославская область, город Ярославль, </w:t>
      </w:r>
      <w:r w:rsidR="00316133" w:rsidRPr="00D236EC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поселок Парижская Коммуна, 1. ИНН 7602025460, КПП 760201001, ОГРН 1027600509826, относится к субъектам малого предпринимательства),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14:paraId="550BC7C4" w14:textId="77777777" w:rsidR="0050229D" w:rsidRPr="00D236EC" w:rsidRDefault="00316133" w:rsidP="005022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="0050229D" w:rsidRPr="00D236EC">
        <w:rPr>
          <w:rFonts w:ascii="Times New Roman" w:hAnsi="Times New Roman" w:cs="Times New Roman"/>
          <w:b/>
          <w:bCs/>
          <w:sz w:val="23"/>
          <w:szCs w:val="23"/>
        </w:rPr>
        <w:t>.1. Предмет договора</w:t>
      </w:r>
      <w:r w:rsidR="0050229D" w:rsidRPr="00D236EC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50229D" w:rsidRPr="00D236EC">
        <w:rPr>
          <w:rFonts w:ascii="Times New Roman" w:eastAsia="Calibri" w:hAnsi="Times New Roman" w:cs="Times New Roman"/>
          <w:sz w:val="23"/>
          <w:szCs w:val="23"/>
        </w:rPr>
        <w:t>поставка конвективной части котла КВ-ГМ-30-150 (далее – Товар).</w:t>
      </w:r>
    </w:p>
    <w:p w14:paraId="3FFB7EDF" w14:textId="77777777" w:rsidR="0050229D" w:rsidRPr="00D236EC" w:rsidRDefault="00316133" w:rsidP="005022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36E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7</w:t>
      </w:r>
      <w:r w:rsidR="0050229D" w:rsidRPr="00D236E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.2. Общее </w:t>
      </w:r>
      <w:r w:rsidR="0050229D" w:rsidRPr="00D236E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количество поставляемого Товара:</w:t>
      </w:r>
      <w:r w:rsidR="0050229D"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1 комплект.</w:t>
      </w:r>
    </w:p>
    <w:p w14:paraId="2E3F1498" w14:textId="77777777" w:rsidR="0050229D" w:rsidRPr="00D236EC" w:rsidRDefault="00316133" w:rsidP="00554A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D236EC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7</w:t>
      </w:r>
      <w:r w:rsidR="0050229D" w:rsidRPr="00D236EC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 xml:space="preserve">.3. </w:t>
      </w:r>
      <w:r w:rsidR="0050229D" w:rsidRPr="00D236E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Цена Договора:</w:t>
      </w:r>
      <w:r w:rsidR="0050229D"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2 560 800 </w:t>
      </w:r>
      <w:r w:rsidR="0050229D"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(Два миллиона </w:t>
      </w:r>
      <w:r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пят</w:t>
      </w:r>
      <w:r w:rsidR="0050229D"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ьсот </w:t>
      </w:r>
      <w:r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шест</w:t>
      </w:r>
      <w:r w:rsidR="0050229D"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ьдесят тысяч</w:t>
      </w:r>
      <w:r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восемьсот</w:t>
      </w:r>
      <w:r w:rsidR="0050229D"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 </w:t>
      </w:r>
      <w:r w:rsidR="00554A13"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</w:t>
      </w:r>
      <w:r w:rsidR="0050229D"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блей 00 копеек, </w:t>
      </w:r>
      <w:r w:rsidR="00E438C9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включая </w:t>
      </w:r>
      <w:r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НДС 426 800 рублей 00 копеек</w:t>
      </w:r>
      <w:r w:rsidR="0050229D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</w:t>
      </w:r>
    </w:p>
    <w:p w14:paraId="4505CE0E" w14:textId="77777777" w:rsidR="0050229D" w:rsidRPr="00D236EC" w:rsidRDefault="0050229D" w:rsidP="005022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0ABEC9D4" w14:textId="77777777" w:rsidR="0050229D" w:rsidRPr="00D236EC" w:rsidRDefault="00316133" w:rsidP="00502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50229D" w:rsidRPr="00D236E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.4. Срок поставки Товара: </w:t>
      </w:r>
      <w:r w:rsidR="0050229D"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течение 45 (Сорока пяти) рабочих дней после получения заявки от Покупателя. Заявки направляются по 23.04.2021г. включительно. </w:t>
      </w:r>
    </w:p>
    <w:p w14:paraId="54517C37" w14:textId="77777777" w:rsidR="0050229D" w:rsidRPr="00D236EC" w:rsidRDefault="00316133" w:rsidP="00502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50229D" w:rsidRPr="00D236E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.5. Место поставки Товара: </w:t>
      </w:r>
      <w:r w:rsidR="0050229D"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Мурманск, ул. Промышленная, д. 15.</w:t>
      </w:r>
    </w:p>
    <w:p w14:paraId="55173EA5" w14:textId="77777777" w:rsidR="0050229D" w:rsidRPr="00D236EC" w:rsidRDefault="00316133" w:rsidP="00502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50229D" w:rsidRPr="00D236E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.6. Особые условия:</w:t>
      </w:r>
    </w:p>
    <w:p w14:paraId="77CB12A9" w14:textId="77777777" w:rsidR="0050229D" w:rsidRPr="00D236EC" w:rsidRDefault="0050229D" w:rsidP="005022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>Поставка Товара осуществляется в рабочие дни с 8:00 до 12:00 и с 13:00 до 16:00.</w:t>
      </w:r>
    </w:p>
    <w:p w14:paraId="4497CB9D" w14:textId="77777777" w:rsidR="0050229D" w:rsidRPr="00D236EC" w:rsidRDefault="0050229D" w:rsidP="005022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0E6B275F" w14:textId="77777777" w:rsidR="0050229D" w:rsidRPr="00D236EC" w:rsidRDefault="0050229D" w:rsidP="005022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3FD2191D" w14:textId="77777777" w:rsidR="0050229D" w:rsidRPr="00D236EC" w:rsidRDefault="0050229D" w:rsidP="005022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фактуры.</w:t>
      </w:r>
    </w:p>
    <w:p w14:paraId="7A1A50D0" w14:textId="77777777" w:rsidR="0050229D" w:rsidRPr="00D236EC" w:rsidRDefault="0050229D" w:rsidP="005022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14:paraId="5E9B2F40" w14:textId="77777777" w:rsidR="0050229D" w:rsidRPr="00D236EC" w:rsidRDefault="0050229D" w:rsidP="005022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 xml:space="preserve">Особые требования к безопасности, качеству, техническим и функциональным характеристикам, маркировке, упаковке, транспортировке: </w:t>
      </w:r>
    </w:p>
    <w:p w14:paraId="0270957A" w14:textId="77777777" w:rsidR="0050229D" w:rsidRPr="00D236EC" w:rsidRDefault="0050229D" w:rsidP="005022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(ТР ТС 032/2013);</w:t>
      </w:r>
    </w:p>
    <w:p w14:paraId="34231A06" w14:textId="77777777" w:rsidR="0050229D" w:rsidRPr="00D236EC" w:rsidRDefault="0050229D" w:rsidP="005022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>- поставляемый Товар должен соответствовать требованиям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давлением", утвержденных Приказом Ростехнадзора от 15.12.2020 N 536 "Об утверждении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давлением".</w:t>
      </w:r>
    </w:p>
    <w:p w14:paraId="41AA3492" w14:textId="77777777" w:rsidR="0050229D" w:rsidRPr="00D236EC" w:rsidRDefault="0050229D" w:rsidP="005022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 xml:space="preserve">При передаче Товара Поставщик передает Покупателю паспорт, удостоверение о качестве изготовления элементов котла, сертификат качества на материалы, из которых изготовлены трубные заготовки (в соответствии с ГОСТ 8731-74, ГОСТ 8734-78), сертификат на тип продукции, отвечающей требованиям ТР ТС 032/2013, Декларацию о соответствии ТР ТС 032/2013, сборочные чертежи, акт гидравлического испытания. </w:t>
      </w:r>
    </w:p>
    <w:p w14:paraId="39AF8E18" w14:textId="77777777" w:rsidR="0050229D" w:rsidRPr="00D236EC" w:rsidRDefault="0050229D" w:rsidP="005022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lastRenderedPageBreak/>
        <w:t>Транспортная накладная, указанная в п.2.2. Договора оформляется:</w:t>
      </w:r>
    </w:p>
    <w:p w14:paraId="1EEB0C62" w14:textId="77777777" w:rsidR="0050229D" w:rsidRPr="00D236EC" w:rsidRDefault="0050229D" w:rsidP="005022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 xml:space="preserve">- в случае поставки Товара автомобильным транспортом – по форме, указанной в Приложении № 4 к Постановлению Правительства РФ от 21.12.2020 N 2200 "Об утверждении Правил перевозок грузов автомобильным транспортом и о внесении изменений в пункт 2.1.1 Правил дорожного движения Российской Федерации"; </w:t>
      </w:r>
    </w:p>
    <w:p w14:paraId="3A46C107" w14:textId="77777777" w:rsidR="0050229D" w:rsidRPr="00D236EC" w:rsidRDefault="0050229D" w:rsidP="005022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 xml:space="preserve">- в случае поставки Товара железнодорожным транспортом – установленной формы, утвержденной ОАО «РЖД» Приказом от 1 июля 2004 г. N 86. </w:t>
      </w:r>
    </w:p>
    <w:p w14:paraId="4767F093" w14:textId="77777777" w:rsidR="0050229D" w:rsidRPr="00D236EC" w:rsidRDefault="0050229D" w:rsidP="005022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>Страна происхождения Товара указ</w:t>
      </w:r>
      <w:r w:rsidR="00554A13" w:rsidRPr="00D236EC">
        <w:rPr>
          <w:rFonts w:ascii="Times New Roman" w:hAnsi="Times New Roman" w:cs="Times New Roman"/>
          <w:sz w:val="23"/>
          <w:szCs w:val="23"/>
        </w:rPr>
        <w:t>ана</w:t>
      </w:r>
      <w:r w:rsidRPr="00D236EC">
        <w:rPr>
          <w:rFonts w:ascii="Times New Roman" w:hAnsi="Times New Roman" w:cs="Times New Roman"/>
          <w:sz w:val="23"/>
          <w:szCs w:val="23"/>
        </w:rPr>
        <w:t xml:space="preserve"> в приложении № 2 к Договору.</w:t>
      </w:r>
    </w:p>
    <w:p w14:paraId="798518BB" w14:textId="77777777" w:rsidR="0050229D" w:rsidRPr="00D236EC" w:rsidRDefault="0050229D" w:rsidP="005022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>Товар не должен быть подвергнут сборке и разборке (даже в качестве резервных котлов).</w:t>
      </w:r>
    </w:p>
    <w:p w14:paraId="0212BC44" w14:textId="77777777" w:rsidR="0050229D" w:rsidRPr="00D236EC" w:rsidRDefault="00554A13" w:rsidP="005022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7</w:t>
      </w:r>
      <w:r w:rsidR="0050229D" w:rsidRPr="00D236E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.7. Иные условия:</w:t>
      </w:r>
      <w:r w:rsidR="0050229D" w:rsidRPr="00D236EC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</w:t>
      </w:r>
      <w:r w:rsidR="0050229D" w:rsidRPr="00D236EC">
        <w:rPr>
          <w:rFonts w:ascii="Times New Roman" w:hAnsi="Times New Roman" w:cs="Times New Roman"/>
          <w:sz w:val="23"/>
          <w:szCs w:val="23"/>
        </w:rPr>
        <w:t xml:space="preserve">Товар поставляется новым (не бывшим в эксплуатации) и изготовленным не ранее 2020 года. </w:t>
      </w:r>
    </w:p>
    <w:p w14:paraId="23CD39C6" w14:textId="77777777" w:rsidR="0050229D" w:rsidRPr="00D236EC" w:rsidRDefault="0050229D" w:rsidP="005022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 xml:space="preserve">Гарантийный срок на товар устанавливается: 12 месяцев с момента ввода в эксплуатацию, но не более 18 (Восемнадцати) месяцев с момента приемки Товара Покупателем. </w:t>
      </w:r>
    </w:p>
    <w:p w14:paraId="132E15D6" w14:textId="77777777" w:rsidR="0050229D" w:rsidRPr="00D236EC" w:rsidRDefault="0050229D" w:rsidP="005022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36EC">
        <w:rPr>
          <w:rFonts w:ascii="Times New Roman" w:hAnsi="Times New Roman" w:cs="Times New Roman"/>
          <w:sz w:val="23"/>
          <w:szCs w:val="23"/>
        </w:rPr>
        <w:t xml:space="preserve"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14:paraId="6A085FFF" w14:textId="77777777" w:rsidR="0050229D" w:rsidRPr="00D236EC" w:rsidRDefault="00554A13" w:rsidP="005022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7</w:t>
      </w:r>
      <w:r w:rsidR="0050229D" w:rsidRPr="00D236E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.8. </w:t>
      </w:r>
      <w:r w:rsidR="0050229D" w:rsidRPr="00D236E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r w:rsidR="0050229D" w:rsidRPr="00D23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14:paraId="5E57AEC0" w14:textId="77777777" w:rsidR="00316133" w:rsidRPr="00D236EC" w:rsidRDefault="00554A13" w:rsidP="0031613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D236EC">
        <w:rPr>
          <w:rFonts w:ascii="Times New Roman" w:hAnsi="Times New Roman" w:cs="Times New Roman"/>
          <w:bCs w:val="0"/>
          <w:color w:val="auto"/>
          <w:sz w:val="23"/>
          <w:szCs w:val="23"/>
        </w:rPr>
        <w:t>7.</w:t>
      </w:r>
      <w:r w:rsidR="0050229D" w:rsidRPr="00D236EC">
        <w:rPr>
          <w:rFonts w:ascii="Times New Roman" w:hAnsi="Times New Roman" w:cs="Times New Roman"/>
          <w:bCs w:val="0"/>
          <w:color w:val="auto"/>
          <w:sz w:val="23"/>
          <w:szCs w:val="23"/>
        </w:rPr>
        <w:t>9.</w:t>
      </w:r>
      <w:r w:rsidR="0050229D" w:rsidRPr="00D236EC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 </w:t>
      </w:r>
      <w:r w:rsidR="0050229D" w:rsidRPr="00D236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Страна происхождения Товара –</w:t>
      </w:r>
      <w:r w:rsidR="00316133" w:rsidRPr="00D236E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Российская Федерация.</w:t>
      </w:r>
    </w:p>
    <w:p w14:paraId="64D7D1EA" w14:textId="77777777" w:rsidR="0050229D" w:rsidRPr="00D236EC" w:rsidRDefault="0050229D" w:rsidP="0099456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</w:p>
    <w:p w14:paraId="469CF9DD" w14:textId="77777777" w:rsidR="002051AF" w:rsidRPr="00D236EC" w:rsidRDefault="002051AF" w:rsidP="002051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236E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2693"/>
        <w:gridCol w:w="1843"/>
      </w:tblGrid>
      <w:tr w:rsidR="002051AF" w:rsidRPr="00D236EC" w14:paraId="5D4F24B3" w14:textId="77777777" w:rsidTr="0050229D">
        <w:trPr>
          <w:trHeight w:val="528"/>
        </w:trPr>
        <w:tc>
          <w:tcPr>
            <w:tcW w:w="5920" w:type="dxa"/>
          </w:tcPr>
          <w:p w14:paraId="0F2A76CB" w14:textId="77777777" w:rsidR="002051AF" w:rsidRPr="00D236EC" w:rsidRDefault="002051AF" w:rsidP="005022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D236E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14:paraId="6B1C059D" w14:textId="77777777" w:rsidR="002051AF" w:rsidRPr="00D236EC" w:rsidRDefault="002051AF" w:rsidP="0050229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D236EC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693" w:type="dxa"/>
          </w:tcPr>
          <w:p w14:paraId="2D1036E5" w14:textId="77777777" w:rsidR="002051AF" w:rsidRPr="00D236EC" w:rsidRDefault="002051AF" w:rsidP="0050229D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14:paraId="6216C788" w14:textId="77777777" w:rsidR="002051AF" w:rsidRPr="00D236EC" w:rsidRDefault="002051AF" w:rsidP="0050229D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D236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14:paraId="1EF18C2B" w14:textId="77777777" w:rsidR="002051AF" w:rsidRPr="00D236EC" w:rsidRDefault="002051AF" w:rsidP="0050229D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14:paraId="339B0658" w14:textId="77777777" w:rsidR="002051AF" w:rsidRPr="00D236EC" w:rsidRDefault="002051AF" w:rsidP="002051AF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2051AF" w:rsidRPr="00D236EC" w14:paraId="4C86DE72" w14:textId="77777777" w:rsidTr="0050229D">
        <w:trPr>
          <w:trHeight w:val="528"/>
        </w:trPr>
        <w:tc>
          <w:tcPr>
            <w:tcW w:w="5920" w:type="dxa"/>
          </w:tcPr>
          <w:p w14:paraId="403FD2D9" w14:textId="77777777" w:rsidR="002051AF" w:rsidRPr="00D236EC" w:rsidRDefault="002051AF" w:rsidP="0050229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14:paraId="6B88B748" w14:textId="77777777" w:rsidR="002051AF" w:rsidRPr="00D236EC" w:rsidRDefault="002051AF" w:rsidP="0050229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236E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14:paraId="76EC26EF" w14:textId="77777777" w:rsidR="002051AF" w:rsidRPr="00D236EC" w:rsidRDefault="002051AF" w:rsidP="0050229D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843" w:type="dxa"/>
          </w:tcPr>
          <w:p w14:paraId="5C9EA0AC" w14:textId="77777777" w:rsidR="002051AF" w:rsidRPr="00D236EC" w:rsidRDefault="002051AF" w:rsidP="0050229D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2051AF" w:rsidRPr="00D236EC" w14:paraId="362DC9AB" w14:textId="77777777" w:rsidTr="0050229D">
        <w:trPr>
          <w:trHeight w:val="528"/>
        </w:trPr>
        <w:tc>
          <w:tcPr>
            <w:tcW w:w="5920" w:type="dxa"/>
          </w:tcPr>
          <w:p w14:paraId="6D108DD5" w14:textId="77777777" w:rsidR="002051AF" w:rsidRPr="00D236EC" w:rsidRDefault="002051AF" w:rsidP="0050229D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D236E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2693" w:type="dxa"/>
          </w:tcPr>
          <w:p w14:paraId="2F1E1D17" w14:textId="77777777" w:rsidR="002051AF" w:rsidRPr="00D236EC" w:rsidRDefault="002051AF" w:rsidP="0050229D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D236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14:paraId="314EC6CF" w14:textId="77777777" w:rsidR="002051AF" w:rsidRPr="00D236EC" w:rsidRDefault="002051AF" w:rsidP="002051AF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051AF" w:rsidRPr="00D236EC" w14:paraId="3531DE55" w14:textId="77777777" w:rsidTr="0050229D">
        <w:trPr>
          <w:trHeight w:val="528"/>
        </w:trPr>
        <w:tc>
          <w:tcPr>
            <w:tcW w:w="5920" w:type="dxa"/>
          </w:tcPr>
          <w:p w14:paraId="159E7021" w14:textId="77777777" w:rsidR="002051AF" w:rsidRPr="00D236EC" w:rsidRDefault="002051AF" w:rsidP="0050229D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D236EC">
              <w:rPr>
                <w:rFonts w:ascii="Times New Roman" w:hAnsi="Times New Roman" w:cs="Times New Roman"/>
                <w:sz w:val="23"/>
                <w:szCs w:val="23"/>
              </w:rPr>
              <w:t>А.А. Дюжаков</w:t>
            </w:r>
          </w:p>
        </w:tc>
        <w:tc>
          <w:tcPr>
            <w:tcW w:w="2693" w:type="dxa"/>
          </w:tcPr>
          <w:p w14:paraId="7A404EA4" w14:textId="77777777" w:rsidR="002051AF" w:rsidRPr="00D236EC" w:rsidRDefault="002051AF" w:rsidP="0050229D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D236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14:paraId="1015F3AD" w14:textId="77777777" w:rsidR="002051AF" w:rsidRPr="00D236EC" w:rsidRDefault="002051AF" w:rsidP="002051AF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051AF" w:rsidRPr="00D236EC" w14:paraId="629F9A2E" w14:textId="77777777" w:rsidTr="0050229D">
        <w:trPr>
          <w:trHeight w:val="482"/>
        </w:trPr>
        <w:tc>
          <w:tcPr>
            <w:tcW w:w="5920" w:type="dxa"/>
          </w:tcPr>
          <w:p w14:paraId="552B3C58" w14:textId="77777777" w:rsidR="002051AF" w:rsidRPr="00D236EC" w:rsidRDefault="002051AF" w:rsidP="0050229D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36EC">
              <w:rPr>
                <w:rFonts w:ascii="Times New Roman" w:hAnsi="Times New Roman" w:cs="Times New Roman"/>
                <w:sz w:val="23"/>
                <w:szCs w:val="23"/>
              </w:rPr>
              <w:t>С.М. Тертышный</w:t>
            </w:r>
          </w:p>
        </w:tc>
        <w:tc>
          <w:tcPr>
            <w:tcW w:w="2693" w:type="dxa"/>
          </w:tcPr>
          <w:p w14:paraId="76B6D129" w14:textId="77777777" w:rsidR="002051AF" w:rsidRPr="00D236EC" w:rsidRDefault="002051AF" w:rsidP="0050229D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36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14:paraId="5E82FFE3" w14:textId="77777777" w:rsidR="002051AF" w:rsidRPr="00D236EC" w:rsidRDefault="002051AF" w:rsidP="002051AF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051AF" w:rsidRPr="00D236EC" w14:paraId="0AEA8FE3" w14:textId="77777777" w:rsidTr="0050229D">
        <w:trPr>
          <w:trHeight w:val="497"/>
        </w:trPr>
        <w:tc>
          <w:tcPr>
            <w:tcW w:w="5920" w:type="dxa"/>
          </w:tcPr>
          <w:p w14:paraId="1FEAB413" w14:textId="77777777" w:rsidR="002051AF" w:rsidRPr="00D236EC" w:rsidRDefault="002051AF" w:rsidP="0050229D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36EC">
              <w:rPr>
                <w:rFonts w:ascii="Times New Roman" w:hAnsi="Times New Roman" w:cs="Times New Roman"/>
                <w:sz w:val="23"/>
                <w:szCs w:val="23"/>
              </w:rPr>
              <w:t>Е.В. Глотова</w:t>
            </w:r>
          </w:p>
        </w:tc>
        <w:tc>
          <w:tcPr>
            <w:tcW w:w="2693" w:type="dxa"/>
          </w:tcPr>
          <w:p w14:paraId="0A0AFCD2" w14:textId="77777777" w:rsidR="002051AF" w:rsidRPr="00D236EC" w:rsidRDefault="002051AF" w:rsidP="0050229D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36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14:paraId="6291B571" w14:textId="77777777" w:rsidR="002051AF" w:rsidRPr="00D236EC" w:rsidRDefault="002051AF" w:rsidP="002051AF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051AF" w:rsidRPr="0056795D" w14:paraId="0AA0E309" w14:textId="77777777" w:rsidTr="0050229D">
        <w:trPr>
          <w:trHeight w:val="497"/>
        </w:trPr>
        <w:tc>
          <w:tcPr>
            <w:tcW w:w="5920" w:type="dxa"/>
          </w:tcPr>
          <w:p w14:paraId="639EB727" w14:textId="77777777" w:rsidR="002051AF" w:rsidRPr="00D236EC" w:rsidRDefault="002051AF" w:rsidP="0050229D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D236E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14:paraId="5AE53C24" w14:textId="77777777" w:rsidR="002051AF" w:rsidRPr="00D236EC" w:rsidRDefault="002051AF" w:rsidP="0050229D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D236EC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Н.А. Маляренко</w:t>
            </w:r>
          </w:p>
        </w:tc>
        <w:tc>
          <w:tcPr>
            <w:tcW w:w="2693" w:type="dxa"/>
          </w:tcPr>
          <w:p w14:paraId="27411D47" w14:textId="77777777" w:rsidR="002051AF" w:rsidRPr="00D236EC" w:rsidRDefault="002051AF" w:rsidP="0050229D">
            <w:pPr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080CEB5D" w14:textId="77777777" w:rsidR="002051AF" w:rsidRPr="0056795D" w:rsidRDefault="002051AF" w:rsidP="0050229D">
            <w:pPr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36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  <w:tc>
          <w:tcPr>
            <w:tcW w:w="1843" w:type="dxa"/>
          </w:tcPr>
          <w:p w14:paraId="72ADF598" w14:textId="77777777" w:rsidR="002051AF" w:rsidRPr="0056795D" w:rsidRDefault="002051AF" w:rsidP="0050229D">
            <w:pPr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16B3CBDF" w14:textId="77777777" w:rsidR="002051AF" w:rsidRPr="0056795D" w:rsidRDefault="002051AF" w:rsidP="002051AF">
            <w:pPr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14:paraId="59328C83" w14:textId="77777777" w:rsidR="00994567" w:rsidRDefault="00994567" w:rsidP="00994567">
      <w:pPr>
        <w:tabs>
          <w:tab w:val="left" w:pos="567"/>
          <w:tab w:val="left" w:pos="993"/>
          <w:tab w:val="left" w:pos="666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</w:t>
      </w:r>
    </w:p>
    <w:bookmarkEnd w:id="18"/>
    <w:p w14:paraId="034558EE" w14:textId="77777777" w:rsidR="00674A17" w:rsidRDefault="00674A17" w:rsidP="009945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674A17" w:rsidSect="000A141D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EEA629" w14:textId="77777777" w:rsidR="00AD38D3" w:rsidRDefault="00AD38D3" w:rsidP="00167DDE">
      <w:pPr>
        <w:spacing w:after="0" w:line="240" w:lineRule="auto"/>
      </w:pPr>
      <w:r>
        <w:separator/>
      </w:r>
    </w:p>
  </w:endnote>
  <w:endnote w:type="continuationSeparator" w:id="0">
    <w:p w14:paraId="6C6603C7" w14:textId="77777777" w:rsidR="00AD38D3" w:rsidRDefault="00AD38D3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CAFD5F" w14:textId="77777777" w:rsidR="00AD38D3" w:rsidRDefault="00AD38D3" w:rsidP="00167DDE">
      <w:pPr>
        <w:spacing w:after="0" w:line="240" w:lineRule="auto"/>
      </w:pPr>
      <w:r>
        <w:separator/>
      </w:r>
    </w:p>
  </w:footnote>
  <w:footnote w:type="continuationSeparator" w:id="0">
    <w:p w14:paraId="1D466E9D" w14:textId="77777777" w:rsidR="00AD38D3" w:rsidRDefault="00AD38D3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5262746"/>
      <w:docPartObj>
        <w:docPartGallery w:val="Page Numbers (Top of Page)"/>
        <w:docPartUnique/>
      </w:docPartObj>
    </w:sdtPr>
    <w:sdtEndPr/>
    <w:sdtContent>
      <w:p w14:paraId="7E09E03A" w14:textId="77777777" w:rsidR="0050229D" w:rsidRDefault="0050229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E3F">
          <w:rPr>
            <w:noProof/>
          </w:rPr>
          <w:t>5</w:t>
        </w:r>
        <w:r>
          <w:fldChar w:fldCharType="end"/>
        </w:r>
      </w:p>
      <w:p w14:paraId="5BEC17CA" w14:textId="77777777" w:rsidR="0050229D" w:rsidRDefault="0050229D" w:rsidP="001E51DC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1E51DC">
          <w:rPr>
            <w:rFonts w:ascii="Times New Roman" w:eastAsia="Calibri" w:hAnsi="Times New Roman" w:cs="Times New Roman"/>
            <w:sz w:val="16"/>
            <w:szCs w:val="16"/>
          </w:rPr>
          <w:t xml:space="preserve">оценки и сопоставления заявок на участие </w:t>
        </w:r>
      </w:p>
      <w:p w14:paraId="0B599101" w14:textId="77777777" w:rsidR="0050229D" w:rsidRDefault="0050229D" w:rsidP="001E51DC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</w:t>
        </w:r>
        <w:r w:rsidRPr="001E51DC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 форме на право</w:t>
        </w:r>
      </w:p>
      <w:p w14:paraId="061C8711" w14:textId="77777777" w:rsidR="0050229D" w:rsidRDefault="0050229D" w:rsidP="001E51DC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</w:t>
        </w:r>
        <w:r w:rsidRPr="001E51DC">
          <w:rPr>
            <w:rFonts w:ascii="Times New Roman" w:eastAsia="Calibri" w:hAnsi="Times New Roman" w:cs="Times New Roman"/>
            <w:sz w:val="16"/>
            <w:szCs w:val="16"/>
          </w:rPr>
          <w:t>заключения договора поставки конвективной части</w:t>
        </w:r>
      </w:p>
      <w:p w14:paraId="0F765765" w14:textId="77777777" w:rsidR="0050229D" w:rsidRDefault="0050229D" w:rsidP="001E51DC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hAnsi="Times New Roman"/>
            <w:sz w:val="16"/>
            <w:szCs w:val="16"/>
          </w:rPr>
        </w:pPr>
        <w:r w:rsidRPr="001E51DC">
          <w:rPr>
            <w:rFonts w:ascii="Times New Roman" w:eastAsia="Calibri" w:hAnsi="Times New Roman" w:cs="Times New Roman"/>
            <w:sz w:val="16"/>
            <w:szCs w:val="16"/>
          </w:rPr>
          <w:t xml:space="preserve"> котла КВ-ГМ-30-150 (итоговый протокол)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66159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17</w:t>
        </w:r>
        <w:r w:rsidRPr="00866159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Pr="00866159">
          <w:rPr>
            <w:rFonts w:ascii="Times New Roman" w:eastAsia="Calibri" w:hAnsi="Times New Roman" w:cs="Times New Roman"/>
            <w:sz w:val="16"/>
            <w:szCs w:val="16"/>
          </w:rPr>
          <w:t>.2021</w:t>
        </w:r>
      </w:p>
      <w:p w14:paraId="4A03645B" w14:textId="77777777" w:rsidR="0050229D" w:rsidRPr="00694E8A" w:rsidRDefault="00B31E3F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 w15:restartNumberingAfterBreak="0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F8225C"/>
    <w:multiLevelType w:val="hybridMultilevel"/>
    <w:tmpl w:val="0F487D54"/>
    <w:lvl w:ilvl="0" w:tplc="759C5090">
      <w:start w:val="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4034E2"/>
    <w:multiLevelType w:val="multilevel"/>
    <w:tmpl w:val="F4C4CA26"/>
    <w:styleLink w:val="WWNum2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decimal"/>
      <w:lvlText w:val="%2"/>
      <w:lvlJc w:val="left"/>
      <w:pPr>
        <w:ind w:left="0" w:firstLine="0"/>
      </w:pPr>
    </w:lvl>
    <w:lvl w:ilvl="2">
      <w:start w:val="1"/>
      <w:numFmt w:val="decimal"/>
      <w:lvlText w:val="................%1.%2.%3"/>
      <w:lvlJc w:val="left"/>
      <w:pPr>
        <w:ind w:left="0" w:firstLine="0"/>
      </w:pPr>
    </w:lvl>
    <w:lvl w:ilvl="3">
      <w:start w:val="1"/>
      <w:numFmt w:val="decimal"/>
      <w:lvlText w:val="................%1.%2.%3.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abstractNum w:abstractNumId="26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2" w15:restartNumberingAfterBreak="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9"/>
  </w:num>
  <w:num w:numId="3">
    <w:abstractNumId w:val="30"/>
  </w:num>
  <w:num w:numId="4">
    <w:abstractNumId w:val="23"/>
  </w:num>
  <w:num w:numId="5">
    <w:abstractNumId w:val="35"/>
  </w:num>
  <w:num w:numId="6">
    <w:abstractNumId w:val="18"/>
  </w:num>
  <w:num w:numId="7">
    <w:abstractNumId w:val="7"/>
  </w:num>
  <w:num w:numId="8">
    <w:abstractNumId w:val="24"/>
  </w:num>
  <w:num w:numId="9">
    <w:abstractNumId w:val="20"/>
  </w:num>
  <w:num w:numId="10">
    <w:abstractNumId w:val="9"/>
  </w:num>
  <w:num w:numId="11">
    <w:abstractNumId w:val="26"/>
  </w:num>
  <w:num w:numId="12">
    <w:abstractNumId w:val="15"/>
  </w:num>
  <w:num w:numId="13">
    <w:abstractNumId w:val="28"/>
  </w:num>
  <w:num w:numId="14">
    <w:abstractNumId w:val="33"/>
  </w:num>
  <w:num w:numId="15">
    <w:abstractNumId w:val="5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1"/>
  </w:num>
  <w:num w:numId="19">
    <w:abstractNumId w:val="16"/>
  </w:num>
  <w:num w:numId="20">
    <w:abstractNumId w:val="21"/>
  </w:num>
  <w:num w:numId="21">
    <w:abstractNumId w:val="27"/>
  </w:num>
  <w:num w:numId="22">
    <w:abstractNumId w:val="12"/>
  </w:num>
  <w:num w:numId="23">
    <w:abstractNumId w:val="2"/>
  </w:num>
  <w:num w:numId="24">
    <w:abstractNumId w:val="1"/>
  </w:num>
  <w:num w:numId="25">
    <w:abstractNumId w:val="10"/>
  </w:num>
  <w:num w:numId="26">
    <w:abstractNumId w:val="14"/>
  </w:num>
  <w:num w:numId="27">
    <w:abstractNumId w:val="11"/>
  </w:num>
  <w:num w:numId="28">
    <w:abstractNumId w:val="22"/>
  </w:num>
  <w:num w:numId="29">
    <w:abstractNumId w:val="13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4"/>
  </w:num>
  <w:num w:numId="33">
    <w:abstractNumId w:val="8"/>
  </w:num>
  <w:num w:numId="34">
    <w:abstractNumId w:val="34"/>
  </w:num>
  <w:num w:numId="35">
    <w:abstractNumId w:val="6"/>
  </w:num>
  <w:num w:numId="36">
    <w:abstractNumId w:val="3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2"/>
  </w:num>
  <w:num w:numId="39">
    <w:abstractNumId w:val="4"/>
  </w:num>
  <w:num w:numId="40">
    <w:abstractNumId w:val="0"/>
  </w:num>
  <w:num w:numId="41">
    <w:abstractNumId w:val="17"/>
  </w:num>
  <w:num w:numId="42">
    <w:abstractNumId w:val="25"/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2744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7D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61C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887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4F06"/>
    <w:rsid w:val="000950A3"/>
    <w:rsid w:val="000973C3"/>
    <w:rsid w:val="00097D0D"/>
    <w:rsid w:val="000A0364"/>
    <w:rsid w:val="000A06E2"/>
    <w:rsid w:val="000A101B"/>
    <w:rsid w:val="000A118C"/>
    <w:rsid w:val="000A141D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C12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17B7B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5BD3"/>
    <w:rsid w:val="001363A0"/>
    <w:rsid w:val="00136C35"/>
    <w:rsid w:val="0013720E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DEE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06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693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30C"/>
    <w:rsid w:val="001E1413"/>
    <w:rsid w:val="001E1B94"/>
    <w:rsid w:val="001E2477"/>
    <w:rsid w:val="001E26ED"/>
    <w:rsid w:val="001E3944"/>
    <w:rsid w:val="001E3E37"/>
    <w:rsid w:val="001E4630"/>
    <w:rsid w:val="001E51DC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1AF"/>
    <w:rsid w:val="002057A7"/>
    <w:rsid w:val="00205C0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2436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51"/>
    <w:rsid w:val="00251F38"/>
    <w:rsid w:val="00252347"/>
    <w:rsid w:val="00253668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5F7A"/>
    <w:rsid w:val="0027600B"/>
    <w:rsid w:val="002761DD"/>
    <w:rsid w:val="0027775F"/>
    <w:rsid w:val="00277A4A"/>
    <w:rsid w:val="00280B0A"/>
    <w:rsid w:val="00280E21"/>
    <w:rsid w:val="00282301"/>
    <w:rsid w:val="00282330"/>
    <w:rsid w:val="00282A05"/>
    <w:rsid w:val="00282B45"/>
    <w:rsid w:val="00282FC7"/>
    <w:rsid w:val="00283FAB"/>
    <w:rsid w:val="00284836"/>
    <w:rsid w:val="00284CA1"/>
    <w:rsid w:val="002864F8"/>
    <w:rsid w:val="002876F3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4E0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6133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2D63"/>
    <w:rsid w:val="00333075"/>
    <w:rsid w:val="00333219"/>
    <w:rsid w:val="003333EA"/>
    <w:rsid w:val="003345FE"/>
    <w:rsid w:val="00334763"/>
    <w:rsid w:val="00334E3D"/>
    <w:rsid w:val="00334EE2"/>
    <w:rsid w:val="00336269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A3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73E"/>
    <w:rsid w:val="00425EBC"/>
    <w:rsid w:val="00425F7A"/>
    <w:rsid w:val="00426F08"/>
    <w:rsid w:val="004275F7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5A1E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4B4"/>
    <w:rsid w:val="004669F2"/>
    <w:rsid w:val="00470E82"/>
    <w:rsid w:val="00471F97"/>
    <w:rsid w:val="004724BA"/>
    <w:rsid w:val="00473414"/>
    <w:rsid w:val="00475907"/>
    <w:rsid w:val="0048005F"/>
    <w:rsid w:val="0048057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C92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29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684"/>
    <w:rsid w:val="00554A1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6795D"/>
    <w:rsid w:val="005701F9"/>
    <w:rsid w:val="00570538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1D6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5D3B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315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5E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069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A17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813"/>
    <w:rsid w:val="0074523A"/>
    <w:rsid w:val="00745883"/>
    <w:rsid w:val="007462C4"/>
    <w:rsid w:val="0074647A"/>
    <w:rsid w:val="00746D9C"/>
    <w:rsid w:val="0074787B"/>
    <w:rsid w:val="007508D1"/>
    <w:rsid w:val="007514B7"/>
    <w:rsid w:val="0075293B"/>
    <w:rsid w:val="007546A6"/>
    <w:rsid w:val="00756382"/>
    <w:rsid w:val="007575AD"/>
    <w:rsid w:val="00757924"/>
    <w:rsid w:val="00760D50"/>
    <w:rsid w:val="00760F92"/>
    <w:rsid w:val="00761866"/>
    <w:rsid w:val="00761B27"/>
    <w:rsid w:val="00761CB5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87A85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5BA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1054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3CC"/>
    <w:rsid w:val="00803D5C"/>
    <w:rsid w:val="00804298"/>
    <w:rsid w:val="008043CE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68AE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704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159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2BB"/>
    <w:rsid w:val="008B1661"/>
    <w:rsid w:val="008B1941"/>
    <w:rsid w:val="008B1CC2"/>
    <w:rsid w:val="008B265B"/>
    <w:rsid w:val="008B2F67"/>
    <w:rsid w:val="008B3AB1"/>
    <w:rsid w:val="008B624B"/>
    <w:rsid w:val="008B63A9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83B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178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078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567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097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1FB2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7DB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4D2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410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DB1"/>
    <w:rsid w:val="00AD1E3F"/>
    <w:rsid w:val="00AD1F60"/>
    <w:rsid w:val="00AD30D3"/>
    <w:rsid w:val="00AD3869"/>
    <w:rsid w:val="00AD38D3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38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1E3F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B24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257C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05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B3E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2FA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884"/>
    <w:rsid w:val="00C229AE"/>
    <w:rsid w:val="00C22D4F"/>
    <w:rsid w:val="00C2481C"/>
    <w:rsid w:val="00C25C28"/>
    <w:rsid w:val="00C26595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4C27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1E83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408C"/>
    <w:rsid w:val="00CA58E1"/>
    <w:rsid w:val="00CA5B0F"/>
    <w:rsid w:val="00CA684C"/>
    <w:rsid w:val="00CA6AA0"/>
    <w:rsid w:val="00CA711A"/>
    <w:rsid w:val="00CA7519"/>
    <w:rsid w:val="00CB0028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36EC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095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A8E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4B0E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0DEF"/>
    <w:rsid w:val="00E01012"/>
    <w:rsid w:val="00E01668"/>
    <w:rsid w:val="00E01AC6"/>
    <w:rsid w:val="00E01BD0"/>
    <w:rsid w:val="00E02369"/>
    <w:rsid w:val="00E0245E"/>
    <w:rsid w:val="00E02D2B"/>
    <w:rsid w:val="00E03696"/>
    <w:rsid w:val="00E04242"/>
    <w:rsid w:val="00E0486B"/>
    <w:rsid w:val="00E04AC1"/>
    <w:rsid w:val="00E04C4B"/>
    <w:rsid w:val="00E04D78"/>
    <w:rsid w:val="00E06AAE"/>
    <w:rsid w:val="00E06C45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38C9"/>
    <w:rsid w:val="00E443B6"/>
    <w:rsid w:val="00E4456A"/>
    <w:rsid w:val="00E44989"/>
    <w:rsid w:val="00E4542B"/>
    <w:rsid w:val="00E46E2A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37CD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0DF2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6DE7D2"/>
  <w15:docId w15:val="{8BF452BA-D06A-4A41-B36A-0CA72E474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customStyle="1" w:styleId="Default">
    <w:name w:val="Default"/>
    <w:rsid w:val="00251D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WWNum2">
    <w:name w:val="WWNum2"/>
    <w:rsid w:val="00316133"/>
    <w:pPr>
      <w:numPr>
        <w:numId w:val="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C14B1-BB97-4B22-901D-145C2517A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4131</Words>
  <Characters>23547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Наталья А. Маляренко</cp:lastModifiedBy>
  <cp:revision>3</cp:revision>
  <cp:lastPrinted>2021-03-17T12:24:00Z</cp:lastPrinted>
  <dcterms:created xsi:type="dcterms:W3CDTF">2021-03-17T12:20:00Z</dcterms:created>
  <dcterms:modified xsi:type="dcterms:W3CDTF">2021-03-17T12:24:00Z</dcterms:modified>
</cp:coreProperties>
</file>